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EACF" w14:textId="77777777" w:rsidR="001A0A57" w:rsidRPr="00FB5648" w:rsidRDefault="00CD3E24">
      <w:pPr>
        <w:rPr>
          <w:rFonts w:eastAsia="SimSun" w:cs="Arial"/>
        </w:rPr>
      </w:pPr>
      <w:r w:rsidRPr="00FB5648">
        <w:rPr>
          <w:rFonts w:eastAsia="SimSun" w:cs="Arial"/>
          <w:noProof/>
        </w:rPr>
        <w:drawing>
          <wp:anchor distT="0" distB="0" distL="114300" distR="114300" simplePos="0" relativeHeight="251658245" behindDoc="1" locked="0" layoutInCell="1" allowOverlap="1" wp14:anchorId="22F5FEC3" wp14:editId="523B37C9">
            <wp:simplePos x="0" y="0"/>
            <wp:positionH relativeFrom="page">
              <wp:posOffset>0</wp:posOffset>
            </wp:positionH>
            <wp:positionV relativeFrom="paragraph">
              <wp:posOffset>-889635</wp:posOffset>
            </wp:positionV>
            <wp:extent cx="10692765" cy="6848475"/>
            <wp:effectExtent l="0" t="0" r="0" b="9525"/>
            <wp:wrapNone/>
            <wp:docPr id="2" name="Picture 2" descr="A picture containing fi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F2021_module-cover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07"/>
                    <a:stretch/>
                  </pic:blipFill>
                  <pic:spPr bwMode="auto">
                    <a:xfrm>
                      <a:off x="0" y="0"/>
                      <a:ext cx="10692765" cy="684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385" w:rsidRPr="00FB5648">
        <w:rPr>
          <w:rFonts w:eastAsia="SimSun" w:cs="Arial"/>
          <w:noProof/>
        </w:rPr>
        <w:drawing>
          <wp:anchor distT="0" distB="0" distL="114300" distR="114300" simplePos="0" relativeHeight="251658246" behindDoc="0" locked="0" layoutInCell="1" allowOverlap="1" wp14:anchorId="44D7F5A8" wp14:editId="2BF80D7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71675" cy="428825"/>
            <wp:effectExtent l="0" t="0" r="0" b="9525"/>
            <wp:wrapNone/>
            <wp:docPr id="5" name="Picture 5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I-White-V1_bi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ECF1D3" w14:textId="77777777" w:rsidR="00F573C1" w:rsidRPr="00FB5648" w:rsidRDefault="00F573C1" w:rsidP="00FF0A64">
      <w:pPr>
        <w:rPr>
          <w:rFonts w:eastAsia="SimSun" w:cs="Arial"/>
        </w:rPr>
      </w:pPr>
    </w:p>
    <w:p w14:paraId="3B05F169" w14:textId="77777777" w:rsidR="00F573C1" w:rsidRPr="00FB5648" w:rsidRDefault="00F573C1" w:rsidP="00FF0A64">
      <w:pPr>
        <w:rPr>
          <w:rFonts w:eastAsia="SimSun" w:cs="Arial"/>
        </w:rPr>
      </w:pPr>
    </w:p>
    <w:p w14:paraId="6E0B271A" w14:textId="77777777" w:rsidR="00B50385" w:rsidRPr="00FB5648" w:rsidRDefault="00B50385" w:rsidP="00B50385">
      <w:pPr>
        <w:tabs>
          <w:tab w:val="center" w:pos="6848"/>
        </w:tabs>
        <w:spacing w:after="160" w:line="259" w:lineRule="auto"/>
        <w:rPr>
          <w:rFonts w:eastAsia="SimSun" w:cs="Arial"/>
        </w:rPr>
      </w:pPr>
    </w:p>
    <w:p w14:paraId="2C8BD0CC" w14:textId="5F980C85" w:rsidR="001A0A57" w:rsidRPr="00FB5648" w:rsidRDefault="00CD3E24">
      <w:pPr>
        <w:pStyle w:val="Heading1"/>
        <w:rPr>
          <w:rFonts w:eastAsia="SimSun" w:cs="Arial"/>
          <w:color w:val="2F5496"/>
          <w:szCs w:val="40"/>
          <w:lang w:eastAsia="zh-CN"/>
        </w:rPr>
      </w:pPr>
      <w:bookmarkStart w:id="0" w:name="_Toc118702779"/>
      <w:r w:rsidRPr="00FB5648">
        <w:rPr>
          <w:rFonts w:eastAsia="SimSun" w:cs="Arial"/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662A5DFB" wp14:editId="026463C4">
                <wp:simplePos x="0" y="0"/>
                <wp:positionH relativeFrom="margin">
                  <wp:align>left</wp:align>
                </wp:positionH>
                <wp:positionV relativeFrom="paragraph">
                  <wp:posOffset>3503295</wp:posOffset>
                </wp:positionV>
                <wp:extent cx="4201200" cy="25209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1200" cy="252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9FF63" w14:textId="5AA9BE6D" w:rsidR="001A0A57" w:rsidRPr="000E392B" w:rsidRDefault="00CD3E24">
                            <w:pPr>
                              <w:rPr>
                                <w:rFonts w:eastAsia="SimSun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E392B">
                              <w:rPr>
                                <w:rFonts w:eastAsia="SimSun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最后修订</w:t>
                            </w:r>
                            <w:r w:rsidRPr="000E392B">
                              <w:rPr>
                                <w:rFonts w:eastAsia="SimSun" w:cs="Arial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: </w:t>
                            </w:r>
                            <w:r w:rsidR="00FA6449" w:rsidRPr="000E392B">
                              <w:rPr>
                                <w:rFonts w:eastAsia="SimSun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202</w:t>
                            </w:r>
                            <w:r w:rsidR="00FA6449">
                              <w:rPr>
                                <w:rFonts w:eastAsia="SimSun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3</w:t>
                            </w:r>
                            <w:r w:rsidR="005B15CF" w:rsidRPr="000E392B">
                              <w:rPr>
                                <w:rFonts w:eastAsia="SimSun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年</w:t>
                            </w:r>
                            <w:r w:rsidR="005B15CF" w:rsidRPr="000E392B">
                              <w:rPr>
                                <w:rFonts w:eastAsia="SimSun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</w:t>
                            </w:r>
                            <w:r w:rsidR="005B15CF" w:rsidRPr="000E392B">
                              <w:rPr>
                                <w:rFonts w:eastAsia="SimSun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月</w:t>
                            </w:r>
                            <w:r w:rsidR="00FA6449" w:rsidRPr="000E392B">
                              <w:rPr>
                                <w:rFonts w:eastAsia="SimSun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1</w:t>
                            </w:r>
                            <w:r w:rsidR="00FA6449">
                              <w:rPr>
                                <w:rFonts w:eastAsia="SimSun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8</w:t>
                            </w:r>
                            <w:r w:rsidR="005B15CF" w:rsidRPr="000E392B">
                              <w:rPr>
                                <w:rFonts w:eastAsia="SimSun" w:cs="Arial"/>
                                <w:color w:val="FFFFFF" w:themeColor="background1"/>
                                <w:sz w:val="16"/>
                                <w:szCs w:val="16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62A5DF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75.85pt;width:330.8pt;height:19.85pt;z-index:2516582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" filled="f" stroked="f">
                <v:textbox style="mso-fit-shape-to-text:t">
                  <w:txbxContent>
                    <w:p w14:paraId="33B9FF63" w14:textId="5AA9BE6D" w:rsidR="001A0A57" w:rsidRPr="000E392B" w:rsidRDefault="00CD3E24">
                      <w:pPr>
                        <w:rPr>
                          <w:rFonts w:eastAsia="SimSun" w:cs="Arial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E392B">
                        <w:rPr>
                          <w:rFonts w:eastAsia="SimSun" w:cs="Arial"/>
                          <w:color w:val="FFFFFF" w:themeColor="background1"/>
                          <w:sz w:val="16"/>
                          <w:szCs w:val="16"/>
                        </w:rPr>
                        <w:t>最后修订</w:t>
                      </w:r>
                      <w:r w:rsidRPr="000E392B">
                        <w:rPr>
                          <w:rFonts w:eastAsia="SimSun" w:cs="Arial"/>
                          <w:color w:val="FFFFFF" w:themeColor="background1"/>
                          <w:sz w:val="16"/>
                          <w:szCs w:val="16"/>
                        </w:rPr>
                        <w:t xml:space="preserve">: </w:t>
                      </w:r>
                      <w:r w:rsidR="00FA6449" w:rsidRPr="000E392B">
                        <w:rPr>
                          <w:rFonts w:eastAsia="SimSun" w:cs="Arial"/>
                          <w:color w:val="FFFFFF" w:themeColor="background1"/>
                          <w:sz w:val="16"/>
                          <w:szCs w:val="16"/>
                        </w:rPr>
                        <w:t>202</w:t>
                      </w:r>
                      <w:r w:rsidR="00FA6449">
                        <w:rPr>
                          <w:rFonts w:eastAsia="SimSun" w:cs="Arial"/>
                          <w:color w:val="FFFFFF" w:themeColor="background1"/>
                          <w:sz w:val="16"/>
                          <w:szCs w:val="16"/>
                        </w:rPr>
                        <w:t>3</w:t>
                      </w:r>
                      <w:r w:rsidR="005B15CF" w:rsidRPr="000E392B">
                        <w:rPr>
                          <w:rFonts w:eastAsia="SimSun" w:cs="Arial"/>
                          <w:color w:val="FFFFFF" w:themeColor="background1"/>
                          <w:sz w:val="16"/>
                          <w:szCs w:val="16"/>
                        </w:rPr>
                        <w:t>年</w:t>
                      </w:r>
                      <w:r w:rsidR="005B15CF" w:rsidRPr="000E392B">
                        <w:rPr>
                          <w:rFonts w:eastAsia="SimSun" w:cs="Arial"/>
                          <w:color w:val="FFFFFF" w:themeColor="background1"/>
                          <w:sz w:val="16"/>
                          <w:szCs w:val="16"/>
                        </w:rPr>
                        <w:t>1</w:t>
                      </w:r>
                      <w:r w:rsidR="005B15CF" w:rsidRPr="000E392B">
                        <w:rPr>
                          <w:rFonts w:eastAsia="SimSun" w:cs="Arial"/>
                          <w:color w:val="FFFFFF" w:themeColor="background1"/>
                          <w:sz w:val="16"/>
                          <w:szCs w:val="16"/>
                        </w:rPr>
                        <w:t>月</w:t>
                      </w:r>
                      <w:r w:rsidR="00FA6449" w:rsidRPr="000E392B">
                        <w:rPr>
                          <w:rFonts w:eastAsia="SimSun" w:cs="Arial"/>
                          <w:color w:val="FFFFFF" w:themeColor="background1"/>
                          <w:sz w:val="16"/>
                          <w:szCs w:val="16"/>
                        </w:rPr>
                        <w:t>1</w:t>
                      </w:r>
                      <w:r w:rsidR="00FA6449">
                        <w:rPr>
                          <w:rFonts w:eastAsia="SimSun" w:cs="Arial"/>
                          <w:color w:val="FFFFFF" w:themeColor="background1"/>
                          <w:sz w:val="16"/>
                          <w:szCs w:val="16"/>
                        </w:rPr>
                        <w:t>8</w:t>
                      </w:r>
                      <w:r w:rsidR="005B15CF" w:rsidRPr="000E392B">
                        <w:rPr>
                          <w:rFonts w:eastAsia="SimSun" w:cs="Arial"/>
                          <w:color w:val="FFFFFF" w:themeColor="background1"/>
                          <w:sz w:val="16"/>
                          <w:szCs w:val="16"/>
                        </w:rPr>
                        <w:t>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7B7D" w:rsidRPr="00FB5648">
        <w:rPr>
          <w:rFonts w:eastAsia="SimSun" w:cs="Arial"/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60541A29" wp14:editId="157C8D70">
                <wp:simplePos x="0" y="0"/>
                <wp:positionH relativeFrom="margin">
                  <wp:posOffset>-2402</wp:posOffset>
                </wp:positionH>
                <wp:positionV relativeFrom="paragraph">
                  <wp:posOffset>1234026</wp:posOffset>
                </wp:positionV>
                <wp:extent cx="5422790" cy="1404620"/>
                <wp:effectExtent l="0" t="0" r="0" b="63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7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61F4B" w14:textId="1003AFE9" w:rsidR="001A0A57" w:rsidRPr="00271E6F" w:rsidRDefault="00271E6F">
                            <w:pPr>
                              <w:pStyle w:val="Title"/>
                              <w:pBdr>
                                <w:bottom w:val="single" w:sz="4" w:space="1" w:color="00B0F0"/>
                              </w:pBdr>
                              <w:spacing w:before="0" w:after="120"/>
                              <w:rPr>
                                <w:rFonts w:ascii="SimSun" w:eastAsia="SimSun" w:hAnsi="SimSun"/>
                                <w:b/>
                                <w:bCs/>
                                <w:color w:val="00B0F0"/>
                                <w:lang w:val="en-US"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  <w:b/>
                                <w:bCs/>
                                <w:color w:val="00B0F0"/>
                                <w:lang w:val="en-US" w:eastAsia="zh-CN"/>
                              </w:rPr>
                              <w:t>高</w:t>
                            </w:r>
                            <w:r w:rsidR="009B17C5">
                              <w:rPr>
                                <w:rFonts w:ascii="SimSun" w:eastAsia="SimSun" w:hAnsi="SimSun" w:hint="eastAsia"/>
                                <w:b/>
                                <w:bCs/>
                                <w:color w:val="00B0F0"/>
                                <w:lang w:val="en-US" w:eastAsia="zh-CN"/>
                              </w:rPr>
                              <w:t>层</w:t>
                            </w:r>
                            <w:r w:rsidRPr="00271E6F">
                              <w:rPr>
                                <w:rFonts w:ascii="SimSun" w:eastAsia="SimSun" w:hAnsi="SimSun"/>
                                <w:b/>
                                <w:bCs/>
                                <w:color w:val="00B0F0"/>
                                <w:lang w:val="en-US"/>
                              </w:rPr>
                              <w:t>领导声明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541A29" id="Text Box 9" o:spid="_x0000_s1027" type="#_x0000_t202" style="position:absolute;margin-left:-.2pt;margin-top:97.15pt;width:427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" filled="f" stroked="f">
                <v:textbox style="mso-fit-shape-to-text:t">
                  <w:txbxContent>
                    <w:p w14:paraId="3F161F4B" w14:textId="1003AFE9" w:rsidR="001A0A57" w:rsidRPr="00271E6F" w:rsidRDefault="00271E6F">
                      <w:pPr>
                        <w:pStyle w:val="Title"/>
                        <w:pBdr>
                          <w:bottom w:val="single" w:sz="4" w:space="1" w:color="00B0F0"/>
                        </w:pBdr>
                        <w:spacing w:before="0" w:after="120"/>
                        <w:rPr>
                          <w:rFonts w:ascii="SimSun" w:eastAsia="SimSun" w:hAnsi="SimSun"/>
                          <w:b/>
                          <w:bCs/>
                          <w:color w:val="00B0F0"/>
                          <w:lang w:val="en-US"/>
                        </w:rPr>
                      </w:pPr>
                      <w:r>
                        <w:rPr>
                          <w:rFonts w:ascii="SimSun" w:eastAsia="SimSun" w:hAnsi="SimSun" w:hint="eastAsia"/>
                          <w:b/>
                          <w:bCs/>
                          <w:color w:val="00B0F0"/>
                          <w:lang w:val="en-US" w:eastAsia="zh-CN"/>
                        </w:rPr>
                        <w:t>高</w:t>
                      </w:r>
                      <w:r w:rsidR="009B17C5">
                        <w:rPr>
                          <w:rFonts w:ascii="SimSun" w:eastAsia="SimSun" w:hAnsi="SimSun" w:hint="eastAsia"/>
                          <w:b/>
                          <w:bCs/>
                          <w:color w:val="00B0F0"/>
                          <w:lang w:val="en-US" w:eastAsia="zh-CN"/>
                        </w:rPr>
                        <w:t>层</w:t>
                      </w:r>
                      <w:r w:rsidRPr="00271E6F">
                        <w:rPr>
                          <w:rFonts w:ascii="SimSun" w:eastAsia="SimSun" w:hAnsi="SimSun"/>
                          <w:b/>
                          <w:bCs/>
                          <w:color w:val="00B0F0"/>
                          <w:lang w:val="en-US"/>
                        </w:rPr>
                        <w:t>领导声明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 w:rsidRPr="00FB5648">
        <w:rPr>
          <w:rFonts w:eastAsia="SimSun" w:cs="Arial"/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64AB370" wp14:editId="5AD2C0E7">
                <wp:simplePos x="0" y="0"/>
                <wp:positionH relativeFrom="margin">
                  <wp:posOffset>0</wp:posOffset>
                </wp:positionH>
                <wp:positionV relativeFrom="paragraph">
                  <wp:posOffset>855345</wp:posOffset>
                </wp:positionV>
                <wp:extent cx="5705475" cy="140462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53D97" w14:textId="77777777" w:rsidR="001A0A57" w:rsidRDefault="00CD3E24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B50385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PRI</w:t>
                            </w:r>
                            <w:r w:rsidRPr="008C0168">
                              <w:rPr>
                                <w:rFonts w:ascii="SimSun" w:eastAsia="SimSun" w:hAnsi="SimSun"/>
                                <w:b/>
                                <w:bCs/>
                                <w:color w:val="FFFFFF" w:themeColor="background1"/>
                              </w:rPr>
                              <w:t>报告</w:t>
                            </w:r>
                            <w:r w:rsidR="007D00B6" w:rsidRPr="008C0168">
                              <w:rPr>
                                <w:rFonts w:ascii="SimSun" w:eastAsia="SimSun" w:hAnsi="SimSun"/>
                                <w:b/>
                                <w:bCs/>
                                <w:color w:val="FFFFFF" w:themeColor="background1"/>
                              </w:rPr>
                              <w:t>框架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4AB370" id="Text Box 7" o:spid="_x0000_s1028" type="#_x0000_t202" style="position:absolute;margin-left:0;margin-top:67.35pt;width:449.2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" filled="f" stroked="f">
                <v:textbox style="mso-fit-shape-to-text:t">
                  <w:txbxContent>
                    <w:p w14:paraId="04453D97" w14:textId="77777777" w:rsidR="001A0A57" w:rsidRDefault="00CD3E24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B50385">
                        <w:rPr>
                          <w:b/>
                          <w:bCs/>
                          <w:color w:val="FFFFFF" w:themeColor="background1"/>
                        </w:rPr>
                        <w:t>PRI</w:t>
                      </w:r>
                      <w:r w:rsidRPr="008C0168">
                        <w:rPr>
                          <w:rFonts w:ascii="SimSun" w:eastAsia="SimSun" w:hAnsi="SimSun"/>
                          <w:b/>
                          <w:bCs/>
                          <w:color w:val="FFFFFF" w:themeColor="background1"/>
                        </w:rPr>
                        <w:t>报告</w:t>
                      </w:r>
                      <w:r w:rsidR="007D00B6" w:rsidRPr="008C0168">
                        <w:rPr>
                          <w:rFonts w:ascii="SimSun" w:eastAsia="SimSun" w:hAnsi="SimSun"/>
                          <w:b/>
                          <w:bCs/>
                          <w:color w:val="FFFFFF" w:themeColor="background1"/>
                        </w:rPr>
                        <w:t>框架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 w:rsidRPr="00FB5648">
        <w:rPr>
          <w:rFonts w:eastAsia="SimSun" w:cs="Arial"/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23F495D" wp14:editId="30EE60C2">
                <wp:simplePos x="0" y="0"/>
                <wp:positionH relativeFrom="margin">
                  <wp:posOffset>0</wp:posOffset>
                </wp:positionH>
                <wp:positionV relativeFrom="paragraph">
                  <wp:posOffset>1845945</wp:posOffset>
                </wp:positionV>
                <wp:extent cx="4200525" cy="140462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C48373" w14:textId="77777777" w:rsidR="001A0A57" w:rsidRDefault="00CD3E24">
                            <w:pPr>
                              <w:rPr>
                                <w:b/>
                                <w:bCs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5B15CF">
                              <w:rPr>
                                <w:b/>
                                <w:bCs/>
                                <w:color w:val="00B0F0"/>
                                <w:sz w:val="24"/>
                                <w:szCs w:val="24"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3F495D" id="Text Box 6" o:spid="_x0000_s1029" type="#_x0000_t202" style="position:absolute;margin-left:0;margin-top:145.35pt;width:330.7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" filled="f" stroked="f">
                <v:textbox style="mso-fit-shape-to-text:t">
                  <w:txbxContent>
                    <w:p w14:paraId="2FC48373" w14:textId="77777777" w:rsidR="001A0A57" w:rsidRDefault="00CD3E24">
                      <w:pPr>
                        <w:rPr>
                          <w:b/>
                          <w:bCs/>
                          <w:color w:val="00B0F0"/>
                          <w:sz w:val="24"/>
                          <w:szCs w:val="24"/>
                        </w:rPr>
                      </w:pPr>
                      <w:r w:rsidRPr="005B15CF">
                        <w:rPr>
                          <w:b/>
                          <w:bCs/>
                          <w:color w:val="00B0F0"/>
                          <w:sz w:val="24"/>
                          <w:szCs w:val="24"/>
                        </w:rPr>
                        <w:t>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 w:rsidRPr="00FB5648">
        <w:rPr>
          <w:rFonts w:eastAsia="SimSun" w:cs="Arial"/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4402C280" wp14:editId="38EC820A">
                <wp:simplePos x="0" y="0"/>
                <wp:positionH relativeFrom="margin">
                  <wp:align>left</wp:align>
                </wp:positionH>
                <wp:positionV relativeFrom="paragraph">
                  <wp:posOffset>3503295</wp:posOffset>
                </wp:positionV>
                <wp:extent cx="4200525" cy="140462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A0359" w14:textId="77777777" w:rsidR="007D00B6" w:rsidRPr="00B50385" w:rsidRDefault="007D00B6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02C280" id="Text Box 8" o:spid="_x0000_s1030" type="#_x0000_t202" style="position:absolute;margin-left:0;margin-top:275.85pt;width:330.75pt;height:110.6pt;z-index:25165824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" filled="f" stroked="f">
                <v:textbox style="mso-fit-shape-to-text:t">
                  <w:txbxContent>
                    <w:p w14:paraId="3E7A0359" w14:textId="77777777" w:rsidR="007D00B6" w:rsidRPr="00B50385" w:rsidRDefault="007D00B6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r w:rsidR="00AF407C" w:rsidRPr="00FB5648">
        <w:rPr>
          <w:rFonts w:eastAsia="SimSun" w:cs="Arial"/>
          <w:lang w:eastAsia="zh-CN"/>
        </w:rPr>
        <w:br w:type="page"/>
      </w:r>
      <w:bookmarkStart w:id="1" w:name="_Toc118702780"/>
      <w:r w:rsidR="00EC3121" w:rsidRPr="00FB5648">
        <w:rPr>
          <w:rFonts w:eastAsia="SimSun" w:cs="Arial" w:hint="eastAsia"/>
          <w:color w:val="2F5496"/>
          <w:szCs w:val="40"/>
          <w:lang w:eastAsia="zh-CN"/>
        </w:rPr>
        <w:t>目录</w:t>
      </w:r>
      <w:bookmarkEnd w:id="1"/>
    </w:p>
    <w:p w14:paraId="0AD5E58C" w14:textId="77777777" w:rsidR="000F3CF4" w:rsidRPr="00FB5648" w:rsidRDefault="000F3CF4" w:rsidP="000F3CF4">
      <w:pPr>
        <w:rPr>
          <w:rFonts w:eastAsia="SimSun" w:cs="Arial"/>
          <w:lang w:eastAsia="zh-CN"/>
        </w:rPr>
      </w:pPr>
    </w:p>
    <w:sdt>
      <w:sdtPr>
        <w:rPr>
          <w:color w:val="auto"/>
          <w:sz w:val="20"/>
          <w:szCs w:val="20"/>
        </w:rPr>
        <w:id w:val="-1404751413"/>
        <w:docPartObj>
          <w:docPartGallery w:val="Table of Contents"/>
          <w:docPartUnique/>
        </w:docPartObj>
      </w:sdtPr>
      <w:sdtEndPr>
        <w:rPr>
          <w:b/>
          <w:bCs/>
          <w:noProof/>
          <w:color w:val="2F5496" w:themeColor="accent1" w:themeShade="BF"/>
          <w:sz w:val="24"/>
          <w:szCs w:val="32"/>
        </w:rPr>
      </w:sdtEndPr>
      <w:sdtContent>
        <w:p w14:paraId="4AD3F19E" w14:textId="2530B505" w:rsidR="001A0A57" w:rsidRPr="00FB5648" w:rsidRDefault="002860A1" w:rsidP="009B17C5">
          <w:pPr>
            <w:pStyle w:val="TOC1"/>
            <w:rPr>
              <w:noProof/>
              <w:color w:val="auto"/>
              <w:sz w:val="22"/>
              <w:szCs w:val="22"/>
              <w:lang w:eastAsia="en-GB"/>
            </w:rPr>
          </w:pPr>
          <w:r w:rsidRPr="00FB5648">
            <w:fldChar w:fldCharType="begin"/>
          </w:r>
          <w:r w:rsidRPr="00FB5648">
            <w:instrText xml:space="preserve"> TOC \o "1-3" \h \z \u </w:instrText>
          </w:r>
          <w:r w:rsidRPr="00FB5648">
            <w:fldChar w:fldCharType="separate"/>
          </w:r>
          <w:hyperlink w:anchor="_Toc118702782" w:history="1">
            <w:r w:rsidR="00403F25" w:rsidRPr="00FB5648">
              <w:rPr>
                <w:rStyle w:val="Hyperlink"/>
                <w:rFonts w:eastAsia="SimSun" w:cs="Arial" w:hint="eastAsia"/>
                <w:noProof/>
              </w:rPr>
              <w:t>高层领导</w:t>
            </w:r>
            <w:r w:rsidR="00537CB5" w:rsidRPr="00FB5648">
              <w:rPr>
                <w:rStyle w:val="Hyperlink"/>
                <w:rFonts w:eastAsia="SimSun" w:cs="Arial" w:hint="eastAsia"/>
                <w:noProof/>
              </w:rPr>
              <w:t>声明</w:t>
            </w:r>
            <w:r w:rsidR="00537CB5" w:rsidRPr="00FB5648">
              <w:rPr>
                <w:noProof/>
                <w:webHidden/>
              </w:rPr>
              <w:tab/>
            </w:r>
            <w:r w:rsidR="00537CB5" w:rsidRPr="00FB5648">
              <w:rPr>
                <w:noProof/>
                <w:webHidden/>
              </w:rPr>
              <w:fldChar w:fldCharType="begin"/>
            </w:r>
            <w:r w:rsidR="00537CB5" w:rsidRPr="00FB5648">
              <w:rPr>
                <w:noProof/>
                <w:webHidden/>
              </w:rPr>
              <w:instrText xml:space="preserve"> PAGEREF _Toc118702782 \h </w:instrText>
            </w:r>
            <w:r w:rsidR="00537CB5" w:rsidRPr="00FB5648">
              <w:rPr>
                <w:noProof/>
                <w:webHidden/>
              </w:rPr>
            </w:r>
            <w:r w:rsidR="00537CB5" w:rsidRPr="00FB5648">
              <w:rPr>
                <w:noProof/>
                <w:webHidden/>
              </w:rPr>
              <w:fldChar w:fldCharType="separate"/>
            </w:r>
            <w:r w:rsidR="001166E0">
              <w:rPr>
                <w:noProof/>
                <w:webHidden/>
              </w:rPr>
              <w:t>3</w:t>
            </w:r>
            <w:r w:rsidR="00537CB5" w:rsidRPr="00FB5648">
              <w:rPr>
                <w:noProof/>
                <w:webHidden/>
              </w:rPr>
              <w:fldChar w:fldCharType="end"/>
            </w:r>
          </w:hyperlink>
        </w:p>
        <w:p w14:paraId="3FE9185C" w14:textId="1EAB7FFB" w:rsidR="001A0A57" w:rsidRPr="00FB5648" w:rsidRDefault="00AB3A6A" w:rsidP="009B17C5">
          <w:pPr>
            <w:pStyle w:val="TOC1"/>
            <w:rPr>
              <w:noProof/>
              <w:sz w:val="22"/>
              <w:szCs w:val="22"/>
              <w:lang w:eastAsia="en-GB"/>
            </w:rPr>
          </w:pPr>
          <w:hyperlink w:anchor="_Toc118702783" w:history="1">
            <w:r w:rsidR="00537CB5" w:rsidRPr="00FB5648">
              <w:rPr>
                <w:rStyle w:val="Hyperlink"/>
                <w:rFonts w:eastAsia="SimSun" w:cs="Arial"/>
                <w:noProof/>
              </w:rPr>
              <w:t>SLS 1</w:t>
            </w:r>
            <w:r w:rsidR="00537CB5" w:rsidRPr="00FB5648">
              <w:rPr>
                <w:noProof/>
                <w:webHidden/>
              </w:rPr>
              <w:tab/>
            </w:r>
            <w:r w:rsidR="00537CB5" w:rsidRPr="00FB5648">
              <w:rPr>
                <w:noProof/>
                <w:webHidden/>
              </w:rPr>
              <w:fldChar w:fldCharType="begin"/>
            </w:r>
            <w:r w:rsidR="00537CB5" w:rsidRPr="00FB5648">
              <w:rPr>
                <w:noProof/>
                <w:webHidden/>
              </w:rPr>
              <w:instrText xml:space="preserve"> PAGEREF _Toc118702783 \h </w:instrText>
            </w:r>
            <w:r w:rsidR="00537CB5" w:rsidRPr="00FB5648">
              <w:rPr>
                <w:noProof/>
                <w:webHidden/>
              </w:rPr>
            </w:r>
            <w:r w:rsidR="00537CB5" w:rsidRPr="00FB5648">
              <w:rPr>
                <w:webHidden/>
              </w:rPr>
              <w:fldChar w:fldCharType="separate"/>
            </w:r>
            <w:r w:rsidR="001166E0">
              <w:rPr>
                <w:noProof/>
                <w:webHidden/>
              </w:rPr>
              <w:t>3</w:t>
            </w:r>
            <w:r w:rsidR="00537CB5" w:rsidRPr="00FB5648">
              <w:rPr>
                <w:noProof/>
                <w:webHidden/>
              </w:rPr>
              <w:fldChar w:fldCharType="end"/>
            </w:r>
          </w:hyperlink>
        </w:p>
        <w:p w14:paraId="6C5852B7" w14:textId="2F1DD690" w:rsidR="001A558E" w:rsidRPr="00FB5648" w:rsidRDefault="002860A1" w:rsidP="009B17C5">
          <w:pPr>
            <w:pStyle w:val="TOC1"/>
          </w:pPr>
          <w:r w:rsidRPr="00FB5648">
            <w:fldChar w:fldCharType="end"/>
          </w:r>
        </w:p>
      </w:sdtContent>
    </w:sdt>
    <w:p w14:paraId="136A39C2" w14:textId="77777777" w:rsidR="000F3CF4" w:rsidRPr="00FB5648" w:rsidRDefault="000F3CF4">
      <w:pPr>
        <w:spacing w:after="160" w:line="259" w:lineRule="auto"/>
        <w:rPr>
          <w:rFonts w:eastAsia="SimSun" w:cs="Arial"/>
        </w:rPr>
      </w:pPr>
      <w:r w:rsidRPr="00FB5648">
        <w:rPr>
          <w:rFonts w:eastAsia="SimSun" w:cs="Arial"/>
        </w:rPr>
        <w:br w:type="page"/>
      </w:r>
    </w:p>
    <w:p w14:paraId="1F7D615C" w14:textId="33EAA2A9" w:rsidR="001A0A57" w:rsidRPr="00FB5648" w:rsidRDefault="00CD3E24">
      <w:pPr>
        <w:pStyle w:val="Heading1"/>
        <w:rPr>
          <w:rFonts w:eastAsia="SimSun" w:cs="Arial"/>
        </w:rPr>
      </w:pPr>
      <w:bookmarkStart w:id="2" w:name="_Toc118702782"/>
      <w:r w:rsidRPr="00FB5648">
        <w:rPr>
          <w:rFonts w:eastAsia="SimSun" w:cs="Arial"/>
        </w:rPr>
        <w:t>高</w:t>
      </w:r>
      <w:r w:rsidR="00C55615" w:rsidRPr="00FB5648">
        <w:rPr>
          <w:rFonts w:eastAsia="SimSun" w:cs="Arial" w:hint="eastAsia"/>
          <w:lang w:eastAsia="zh-CN"/>
        </w:rPr>
        <w:t>层领导</w:t>
      </w:r>
      <w:r w:rsidRPr="00FB5648">
        <w:rPr>
          <w:rFonts w:eastAsia="SimSun" w:cs="Arial"/>
        </w:rPr>
        <w:t>声明</w:t>
      </w:r>
      <w:bookmarkEnd w:id="2"/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559"/>
        <w:gridCol w:w="2835"/>
        <w:gridCol w:w="4678"/>
        <w:gridCol w:w="1985"/>
        <w:gridCol w:w="1986"/>
      </w:tblGrid>
      <w:tr w:rsidR="00475BBF" w:rsidRPr="00FB5648" w14:paraId="0253D9FA" w14:textId="77777777" w:rsidTr="1A975F61">
        <w:trPr>
          <w:trHeight w:val="367"/>
        </w:trPr>
        <w:tc>
          <w:tcPr>
            <w:tcW w:w="1841" w:type="dxa"/>
            <w:vMerge w:val="restart"/>
            <w:shd w:val="clear" w:color="auto" w:fill="DFF5F9"/>
            <w:vAlign w:val="center"/>
            <w:hideMark/>
          </w:tcPr>
          <w:p w14:paraId="280CC836" w14:textId="77777777" w:rsidR="001A0A57" w:rsidRPr="00FB5648" w:rsidRDefault="00CD3E24">
            <w:pPr>
              <w:spacing w:line="240" w:lineRule="auto"/>
              <w:jc w:val="center"/>
              <w:textAlignment w:val="baseline"/>
              <w:rPr>
                <w:rFonts w:eastAsia="SimSun" w:cs="Arial"/>
                <w:b/>
                <w:sz w:val="14"/>
                <w:szCs w:val="14"/>
                <w:lang w:val="en-US" w:eastAsia="en-GB"/>
              </w:rPr>
            </w:pPr>
            <w:r w:rsidRPr="00FB5648">
              <w:rPr>
                <w:rFonts w:eastAsia="SimSun" w:cs="Arial"/>
                <w:b/>
                <w:sz w:val="14"/>
                <w:szCs w:val="14"/>
                <w:lang w:val="en-US" w:eastAsia="en-GB"/>
              </w:rPr>
              <w:t>指标</w:t>
            </w:r>
            <w:r w:rsidRPr="00FB5648">
              <w:rPr>
                <w:rFonts w:eastAsia="SimSun" w:cs="Arial"/>
                <w:b/>
                <w:sz w:val="14"/>
                <w:szCs w:val="14"/>
                <w:lang w:val="en-US" w:eastAsia="en-GB"/>
              </w:rPr>
              <w:t>ID</w:t>
            </w:r>
          </w:p>
          <w:p w14:paraId="0D699108" w14:textId="77777777" w:rsidR="00475BBF" w:rsidRPr="00FB5648" w:rsidRDefault="00475BBF" w:rsidP="00B24057">
            <w:pPr>
              <w:spacing w:line="240" w:lineRule="auto"/>
              <w:jc w:val="center"/>
              <w:textAlignment w:val="baseline"/>
              <w:rPr>
                <w:rFonts w:eastAsia="SimSun" w:cs="Arial"/>
                <w:b/>
                <w:sz w:val="14"/>
                <w:szCs w:val="14"/>
                <w:lang w:val="en-US" w:eastAsia="en-GB"/>
              </w:rPr>
            </w:pPr>
          </w:p>
          <w:p w14:paraId="25ED8DBA" w14:textId="77777777" w:rsidR="001A0A57" w:rsidRPr="00FB5648" w:rsidRDefault="00CD3E24">
            <w:pPr>
              <w:pStyle w:val="Indicatorsubsection"/>
              <w:rPr>
                <w:rFonts w:eastAsia="SimSun"/>
                <w:sz w:val="18"/>
                <w:szCs w:val="18"/>
              </w:rPr>
            </w:pPr>
            <w:bookmarkStart w:id="3" w:name="_Toc118702783"/>
            <w:r w:rsidRPr="00FB5648">
              <w:rPr>
                <w:rFonts w:eastAsia="SimSun"/>
              </w:rPr>
              <w:t xml:space="preserve">SLS 1 </w:t>
            </w:r>
            <w:bookmarkEnd w:id="3"/>
          </w:p>
        </w:tc>
        <w:tc>
          <w:tcPr>
            <w:tcW w:w="1559" w:type="dxa"/>
            <w:shd w:val="clear" w:color="auto" w:fill="DFF5F9"/>
            <w:vAlign w:val="center"/>
            <w:hideMark/>
          </w:tcPr>
          <w:p w14:paraId="2562E20A" w14:textId="2694782F" w:rsidR="001A0A57" w:rsidRPr="00FB5648" w:rsidRDefault="00C93496">
            <w:pPr>
              <w:spacing w:line="240" w:lineRule="auto"/>
              <w:textAlignment w:val="baseline"/>
              <w:rPr>
                <w:rFonts w:eastAsia="SimSun" w:cs="Arial"/>
                <w:sz w:val="14"/>
                <w:szCs w:val="14"/>
                <w:lang w:eastAsia="en-GB"/>
              </w:rPr>
            </w:pPr>
            <w:r w:rsidRPr="00FB5648">
              <w:rPr>
                <w:rFonts w:eastAsia="SimSun" w:cs="Arial" w:hint="eastAsia"/>
                <w:b/>
                <w:sz w:val="14"/>
                <w:szCs w:val="14"/>
                <w:lang w:val="en-US" w:eastAsia="zh-CN"/>
              </w:rPr>
              <w:t>基于：</w:t>
            </w:r>
            <w:r w:rsidRPr="00FB5648">
              <w:rPr>
                <w:rFonts w:eastAsia="SimSun" w:cs="Arial"/>
                <w:b/>
                <w:sz w:val="14"/>
                <w:szCs w:val="14"/>
                <w:lang w:val="en-US" w:eastAsia="en-GB"/>
              </w:rPr>
              <w:t xml:space="preserve"> 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5D866413" w14:textId="77777777" w:rsidR="001A0A57" w:rsidRPr="00FB5648" w:rsidRDefault="00CD3E24">
            <w:pPr>
              <w:spacing w:line="240" w:lineRule="auto"/>
              <w:textAlignment w:val="baseline"/>
              <w:rPr>
                <w:rFonts w:eastAsia="SimSun" w:cs="Arial"/>
                <w:sz w:val="14"/>
                <w:szCs w:val="14"/>
                <w:lang w:eastAsia="en-GB"/>
              </w:rPr>
            </w:pPr>
            <w:r w:rsidRPr="00FB5648">
              <w:rPr>
                <w:rFonts w:eastAsia="SimSun" w:cs="Arial"/>
                <w:b/>
                <w:bCs/>
                <w:sz w:val="22"/>
                <w:szCs w:val="22"/>
              </w:rPr>
              <w:t>不适用</w:t>
            </w:r>
          </w:p>
        </w:tc>
        <w:tc>
          <w:tcPr>
            <w:tcW w:w="4678" w:type="dxa"/>
            <w:vMerge w:val="restart"/>
            <w:shd w:val="clear" w:color="auto" w:fill="DFF5F9"/>
            <w:vAlign w:val="center"/>
          </w:tcPr>
          <w:p w14:paraId="07BA0536" w14:textId="7517F80E" w:rsidR="001A0A57" w:rsidRPr="00FB5648" w:rsidRDefault="00CD3E24">
            <w:pPr>
              <w:spacing w:line="240" w:lineRule="auto"/>
              <w:jc w:val="center"/>
              <w:textAlignment w:val="baseline"/>
              <w:rPr>
                <w:rFonts w:eastAsia="SimSun" w:cs="Arial"/>
                <w:sz w:val="14"/>
                <w:szCs w:val="14"/>
                <w:lang w:eastAsia="zh-CN"/>
              </w:rPr>
            </w:pPr>
            <w:r w:rsidRPr="00FB5648">
              <w:rPr>
                <w:rFonts w:eastAsia="SimSun" w:cs="Arial"/>
                <w:sz w:val="14"/>
                <w:szCs w:val="14"/>
                <w:lang w:eastAsia="zh-CN"/>
              </w:rPr>
              <w:t>分节</w:t>
            </w:r>
            <w:r w:rsidRPr="00FB5648">
              <w:rPr>
                <w:rFonts w:eastAsia="SimSun" w:cs="Arial"/>
                <w:sz w:val="14"/>
                <w:szCs w:val="14"/>
                <w:lang w:eastAsia="zh-CN"/>
              </w:rPr>
              <w:t xml:space="preserve"> </w:t>
            </w:r>
          </w:p>
          <w:p w14:paraId="06668B63" w14:textId="77777777" w:rsidR="00475BBF" w:rsidRPr="00FB5648" w:rsidRDefault="00475BBF" w:rsidP="003B0BE2">
            <w:pPr>
              <w:spacing w:line="240" w:lineRule="auto"/>
              <w:jc w:val="center"/>
              <w:textAlignment w:val="baseline"/>
              <w:rPr>
                <w:rFonts w:eastAsia="SimSun" w:cs="Arial"/>
                <w:sz w:val="14"/>
                <w:szCs w:val="14"/>
                <w:lang w:eastAsia="zh-CN"/>
              </w:rPr>
            </w:pPr>
          </w:p>
          <w:p w14:paraId="26FE133B" w14:textId="2A50C329" w:rsidR="001A0A57" w:rsidRPr="00FB5648" w:rsidRDefault="00403F25">
            <w:pPr>
              <w:jc w:val="center"/>
              <w:rPr>
                <w:rFonts w:eastAsia="SimSun" w:cs="Arial"/>
                <w:sz w:val="18"/>
                <w:szCs w:val="18"/>
                <w:lang w:eastAsia="zh-CN"/>
              </w:rPr>
            </w:pPr>
            <w:r w:rsidRPr="00FB5648">
              <w:rPr>
                <w:rFonts w:eastAsia="SimSun" w:cs="Arial"/>
                <w:b/>
                <w:bCs/>
                <w:sz w:val="22"/>
                <w:szCs w:val="22"/>
                <w:lang w:eastAsia="zh-CN"/>
              </w:rPr>
              <w:t>高层领导</w:t>
            </w:r>
            <w:r w:rsidR="00CD3E24" w:rsidRPr="00FB5648">
              <w:rPr>
                <w:rFonts w:eastAsia="SimSun" w:cs="Arial"/>
                <w:b/>
                <w:bCs/>
                <w:sz w:val="22"/>
                <w:szCs w:val="22"/>
                <w:lang w:eastAsia="zh-CN"/>
              </w:rPr>
              <w:t>声明</w:t>
            </w:r>
          </w:p>
        </w:tc>
        <w:tc>
          <w:tcPr>
            <w:tcW w:w="1985" w:type="dxa"/>
            <w:vMerge w:val="restart"/>
            <w:shd w:val="clear" w:color="auto" w:fill="DFF5F9"/>
            <w:vAlign w:val="center"/>
            <w:hideMark/>
          </w:tcPr>
          <w:p w14:paraId="7C349619" w14:textId="77777777" w:rsidR="001A0A57" w:rsidRPr="00FB5648" w:rsidRDefault="00CD3E24">
            <w:pPr>
              <w:spacing w:line="240" w:lineRule="auto"/>
              <w:jc w:val="center"/>
              <w:textAlignment w:val="baseline"/>
              <w:rPr>
                <w:rFonts w:eastAsia="SimSun" w:cs="Arial"/>
                <w:b/>
                <w:bCs/>
                <w:sz w:val="14"/>
                <w:szCs w:val="14"/>
                <w:lang w:val="en-US" w:eastAsia="en-GB"/>
              </w:rPr>
            </w:pPr>
            <w:r w:rsidRPr="00FB5648">
              <w:rPr>
                <w:rFonts w:eastAsia="SimSun" w:cs="Arial"/>
                <w:b/>
                <w:bCs/>
                <w:sz w:val="14"/>
                <w:szCs w:val="14"/>
                <w:lang w:val="en-US" w:eastAsia="en-GB"/>
              </w:rPr>
              <w:t>PRI</w:t>
            </w:r>
            <w:r w:rsidRPr="00FB5648">
              <w:rPr>
                <w:rFonts w:eastAsia="SimSun" w:cs="Arial"/>
                <w:b/>
                <w:bCs/>
                <w:sz w:val="14"/>
                <w:szCs w:val="14"/>
                <w:lang w:val="en-US" w:eastAsia="en-GB"/>
              </w:rPr>
              <w:t>原则</w:t>
            </w:r>
          </w:p>
          <w:p w14:paraId="086F2ADB" w14:textId="77777777" w:rsidR="00475BBF" w:rsidRPr="00FB5648" w:rsidRDefault="00475BBF" w:rsidP="00B24057">
            <w:pPr>
              <w:spacing w:line="240" w:lineRule="auto"/>
              <w:jc w:val="center"/>
              <w:textAlignment w:val="baseline"/>
              <w:rPr>
                <w:rFonts w:eastAsia="SimSun" w:cs="Arial"/>
                <w:b/>
                <w:bCs/>
                <w:sz w:val="14"/>
                <w:szCs w:val="14"/>
                <w:lang w:val="en-US" w:eastAsia="en-GB"/>
              </w:rPr>
            </w:pPr>
          </w:p>
          <w:p w14:paraId="2BCBCB15" w14:textId="426EBFE4" w:rsidR="001A0A57" w:rsidRPr="00FB5648" w:rsidRDefault="00096C9A">
            <w:pPr>
              <w:spacing w:line="240" w:lineRule="auto"/>
              <w:jc w:val="center"/>
              <w:textAlignment w:val="baseline"/>
              <w:rPr>
                <w:rFonts w:eastAsia="SimSun" w:cs="Arial"/>
                <w:sz w:val="18"/>
                <w:szCs w:val="18"/>
                <w:lang w:eastAsia="en-GB"/>
              </w:rPr>
            </w:pPr>
            <w:r w:rsidRPr="00FB5648">
              <w:rPr>
                <w:rFonts w:eastAsia="SimSun" w:cs="Arial"/>
                <w:b/>
                <w:bCs/>
                <w:sz w:val="22"/>
                <w:szCs w:val="22"/>
                <w:lang w:val="en-US" w:eastAsia="en-GB"/>
              </w:rPr>
              <w:t>一般</w:t>
            </w:r>
          </w:p>
        </w:tc>
        <w:tc>
          <w:tcPr>
            <w:tcW w:w="1986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43AAEF5" w14:textId="77777777" w:rsidR="001A0A57" w:rsidRPr="00FB5648" w:rsidRDefault="00CD3E24">
            <w:pPr>
              <w:spacing w:line="240" w:lineRule="auto"/>
              <w:jc w:val="center"/>
              <w:textAlignment w:val="baseline"/>
              <w:rPr>
                <w:rFonts w:eastAsia="SimSu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  <w:r w:rsidRPr="00FB5648">
              <w:rPr>
                <w:rFonts w:eastAsia="SimSu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  <w:t>指标类型</w:t>
            </w:r>
          </w:p>
          <w:p w14:paraId="1A56CE0A" w14:textId="77777777" w:rsidR="00475BBF" w:rsidRPr="00FB5648" w:rsidRDefault="00475BBF" w:rsidP="00B24057">
            <w:pPr>
              <w:spacing w:line="240" w:lineRule="auto"/>
              <w:jc w:val="center"/>
              <w:textAlignment w:val="baseline"/>
              <w:rPr>
                <w:rFonts w:eastAsia="SimSu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</w:p>
          <w:p w14:paraId="0F2B11BB" w14:textId="38AA4020" w:rsidR="001A0A57" w:rsidRPr="00FB5648" w:rsidRDefault="007F2E2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SimSun" w:cs="Arial"/>
                <w:color w:val="FFFFFF" w:themeColor="background1"/>
                <w:sz w:val="32"/>
                <w:szCs w:val="32"/>
                <w:lang w:eastAsia="en-GB"/>
              </w:rPr>
            </w:pPr>
            <w:r w:rsidRPr="00FB5648">
              <w:rPr>
                <w:rFonts w:eastAsia="SimSun" w:cs="Arial" w:hint="eastAsia"/>
                <w:b/>
                <w:bCs/>
                <w:color w:val="FFFFFF" w:themeColor="background1"/>
                <w:sz w:val="32"/>
                <w:szCs w:val="32"/>
                <w:lang w:val="en-US" w:eastAsia="zh-CN"/>
              </w:rPr>
              <w:t>核心</w:t>
            </w:r>
          </w:p>
        </w:tc>
      </w:tr>
      <w:tr w:rsidR="00475BBF" w:rsidRPr="00FB5648" w14:paraId="3B24A011" w14:textId="77777777" w:rsidTr="1A975F61">
        <w:trPr>
          <w:trHeight w:val="367"/>
        </w:trPr>
        <w:tc>
          <w:tcPr>
            <w:tcW w:w="1841" w:type="dxa"/>
            <w:vMerge/>
            <w:vAlign w:val="center"/>
          </w:tcPr>
          <w:p w14:paraId="65DDF148" w14:textId="77777777" w:rsidR="00475BBF" w:rsidRPr="00FB5648" w:rsidRDefault="00475BBF" w:rsidP="00B24057">
            <w:pPr>
              <w:spacing w:line="240" w:lineRule="auto"/>
              <w:jc w:val="center"/>
              <w:textAlignment w:val="baseline"/>
              <w:rPr>
                <w:rFonts w:eastAsia="SimSun" w:cs="Arial"/>
                <w:b/>
                <w:sz w:val="14"/>
                <w:szCs w:val="14"/>
                <w:lang w:val="en-US" w:eastAsia="en-GB"/>
              </w:rPr>
            </w:pPr>
          </w:p>
        </w:tc>
        <w:tc>
          <w:tcPr>
            <w:tcW w:w="1559" w:type="dxa"/>
            <w:shd w:val="clear" w:color="auto" w:fill="DFF5F9"/>
            <w:vAlign w:val="center"/>
          </w:tcPr>
          <w:p w14:paraId="0E7E5079" w14:textId="09A9D3AE" w:rsidR="001A0A57" w:rsidRPr="00FB5648" w:rsidRDefault="00C93496">
            <w:pPr>
              <w:spacing w:line="240" w:lineRule="auto"/>
              <w:textAlignment w:val="baseline"/>
              <w:rPr>
                <w:rFonts w:eastAsia="SimSun" w:cs="Arial"/>
                <w:b/>
                <w:sz w:val="14"/>
                <w:szCs w:val="14"/>
                <w:lang w:val="en-US" w:eastAsia="en-GB"/>
              </w:rPr>
            </w:pPr>
            <w:r w:rsidRPr="00FB5648">
              <w:rPr>
                <w:rFonts w:eastAsia="SimSun" w:cs="Arial" w:hint="eastAsia"/>
                <w:b/>
                <w:sz w:val="14"/>
                <w:szCs w:val="14"/>
                <w:lang w:val="en-US" w:eastAsia="zh-CN"/>
              </w:rPr>
              <w:t>指向：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1EE1D8FF" w14:textId="77777777" w:rsidR="001A0A57" w:rsidRPr="00FB5648" w:rsidRDefault="00CD3E24">
            <w:pPr>
              <w:spacing w:line="240" w:lineRule="auto"/>
              <w:textAlignment w:val="baseline"/>
              <w:rPr>
                <w:rFonts w:eastAsia="SimSun" w:cs="Arial"/>
                <w:b/>
                <w:sz w:val="14"/>
                <w:szCs w:val="14"/>
                <w:lang w:val="en-US" w:eastAsia="en-GB"/>
              </w:rPr>
            </w:pPr>
            <w:r w:rsidRPr="00FB5648">
              <w:rPr>
                <w:rFonts w:eastAsia="SimSun" w:cs="Arial"/>
                <w:b/>
                <w:bCs/>
                <w:sz w:val="22"/>
                <w:szCs w:val="22"/>
              </w:rPr>
              <w:t>不适用</w:t>
            </w:r>
          </w:p>
        </w:tc>
        <w:tc>
          <w:tcPr>
            <w:tcW w:w="4678" w:type="dxa"/>
            <w:vMerge/>
            <w:vAlign w:val="center"/>
          </w:tcPr>
          <w:p w14:paraId="594E7A77" w14:textId="77777777" w:rsidR="00475BBF" w:rsidRPr="00FB5648" w:rsidRDefault="00475BBF" w:rsidP="003B0BE2">
            <w:pPr>
              <w:spacing w:line="240" w:lineRule="auto"/>
              <w:jc w:val="center"/>
              <w:textAlignment w:val="baseline"/>
              <w:rPr>
                <w:rFonts w:eastAsia="SimSun" w:cs="Arial"/>
                <w:b/>
                <w:sz w:val="14"/>
                <w:szCs w:val="14"/>
                <w:lang w:val="en-US" w:eastAsia="en-GB"/>
              </w:rPr>
            </w:pPr>
          </w:p>
        </w:tc>
        <w:tc>
          <w:tcPr>
            <w:tcW w:w="1985" w:type="dxa"/>
            <w:vMerge/>
            <w:vAlign w:val="center"/>
          </w:tcPr>
          <w:p w14:paraId="32BCFA2D" w14:textId="77777777" w:rsidR="00475BBF" w:rsidRPr="00FB5648" w:rsidRDefault="00475BBF" w:rsidP="00B24057">
            <w:pPr>
              <w:spacing w:line="240" w:lineRule="auto"/>
              <w:jc w:val="center"/>
              <w:textAlignment w:val="baseline"/>
              <w:rPr>
                <w:rFonts w:eastAsia="SimSun" w:cs="Arial"/>
                <w:b/>
                <w:bCs/>
                <w:sz w:val="14"/>
                <w:szCs w:val="14"/>
                <w:lang w:val="en-US" w:eastAsia="en-GB"/>
              </w:rPr>
            </w:pPr>
          </w:p>
        </w:tc>
        <w:tc>
          <w:tcPr>
            <w:tcW w:w="1986" w:type="dxa"/>
            <w:vMerge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6D66D1D" w14:textId="77777777" w:rsidR="00475BBF" w:rsidRPr="00FB5648" w:rsidRDefault="00475BBF" w:rsidP="00B24057">
            <w:pPr>
              <w:spacing w:line="240" w:lineRule="auto"/>
              <w:jc w:val="center"/>
              <w:textAlignment w:val="baseline"/>
              <w:rPr>
                <w:rFonts w:eastAsia="SimSu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</w:p>
        </w:tc>
      </w:tr>
      <w:tr w:rsidR="00220BAA" w:rsidRPr="00FB5648" w14:paraId="11830673" w14:textId="77777777" w:rsidTr="1A975F61">
        <w:trPr>
          <w:trHeight w:val="23"/>
        </w:trPr>
        <w:tc>
          <w:tcPr>
            <w:tcW w:w="14884" w:type="dxa"/>
            <w:gridSpan w:val="6"/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71D7E4D" w14:textId="2C4C0861" w:rsidR="001A0A57" w:rsidRPr="00FB5648" w:rsidRDefault="00CD3E24">
            <w:pPr>
              <w:spacing w:line="276" w:lineRule="auto"/>
              <w:textAlignment w:val="baseline"/>
              <w:rPr>
                <w:rFonts w:eastAsia="SimSun" w:cs="Arial"/>
                <w:b/>
                <w:bCs/>
                <w:lang w:eastAsia="zh-CN"/>
              </w:rPr>
            </w:pPr>
            <w:r w:rsidRPr="00FB5648">
              <w:rPr>
                <w:rFonts w:eastAsia="SimSun" w:cs="Arial"/>
                <w:b/>
                <w:bCs/>
                <w:lang w:eastAsia="zh-CN"/>
              </w:rPr>
              <w:t>第</w:t>
            </w:r>
            <w:r w:rsidR="00FF573F" w:rsidRPr="00FB5648">
              <w:rPr>
                <w:rFonts w:eastAsia="SimSun" w:cs="Arial" w:hint="eastAsia"/>
                <w:b/>
                <w:bCs/>
                <w:lang w:eastAsia="zh-CN"/>
              </w:rPr>
              <w:t>1</w:t>
            </w:r>
            <w:r w:rsidR="00FF573F" w:rsidRPr="00FB5648">
              <w:rPr>
                <w:rFonts w:eastAsia="SimSun" w:cs="Arial" w:hint="eastAsia"/>
                <w:b/>
                <w:bCs/>
                <w:lang w:eastAsia="zh-CN"/>
              </w:rPr>
              <w:t>节：</w:t>
            </w:r>
            <w:r w:rsidRPr="00FB5648">
              <w:rPr>
                <w:rFonts w:eastAsia="SimSun" w:cs="Arial"/>
                <w:b/>
                <w:bCs/>
                <w:lang w:eastAsia="zh-CN"/>
              </w:rPr>
              <w:t>我们的承诺</w:t>
            </w:r>
          </w:p>
        </w:tc>
      </w:tr>
      <w:tr w:rsidR="00671AF7" w:rsidRPr="00FB5648" w14:paraId="4823ACF5" w14:textId="77777777" w:rsidTr="1A975F61">
        <w:trPr>
          <w:trHeight w:val="567"/>
        </w:trPr>
        <w:tc>
          <w:tcPr>
            <w:tcW w:w="14884" w:type="dxa"/>
            <w:gridSpan w:val="6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6A9B1F46" w14:textId="7203EB49" w:rsidR="001A0A57" w:rsidRPr="00FB5648" w:rsidRDefault="00D05694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 w:hint="eastAsia"/>
                <w:lang w:eastAsia="zh-CN"/>
              </w:rPr>
              <w:t>贵机构</w:t>
            </w:r>
            <w:r w:rsidR="00BC7341" w:rsidRPr="00FB5648">
              <w:rPr>
                <w:rFonts w:eastAsia="SimSun" w:cs="Arial" w:hint="eastAsia"/>
                <w:lang w:eastAsia="zh-CN"/>
              </w:rPr>
              <w:t>为何</w:t>
            </w:r>
            <w:r w:rsidRPr="00FB5648">
              <w:rPr>
                <w:rFonts w:eastAsia="SimSun" w:cs="Arial"/>
                <w:lang w:eastAsia="zh-CN"/>
              </w:rPr>
              <w:t>参与</w:t>
            </w:r>
            <w:r w:rsidR="005F7A00" w:rsidRPr="00FB5648">
              <w:rPr>
                <w:rFonts w:eastAsia="SimSun" w:cs="Arial" w:hint="eastAsia"/>
                <w:lang w:eastAsia="zh-CN"/>
              </w:rPr>
              <w:t>负</w:t>
            </w:r>
            <w:r w:rsidRPr="00FB5648">
              <w:rPr>
                <w:rFonts w:eastAsia="SimSun" w:cs="Arial"/>
                <w:lang w:eastAsia="zh-CN"/>
              </w:rPr>
              <w:t>责任投资？</w:t>
            </w:r>
          </w:p>
          <w:p w14:paraId="5C0BB4CB" w14:textId="191D9F3B" w:rsidR="001A0A57" w:rsidRPr="00FB5648" w:rsidRDefault="00D05694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/>
                <w:lang w:eastAsia="zh-CN"/>
              </w:rPr>
              <w:t>贵机构</w:t>
            </w:r>
            <w:r w:rsidR="00780482" w:rsidRPr="00FB5648">
              <w:rPr>
                <w:rFonts w:eastAsia="SimSun" w:cs="Arial"/>
                <w:lang w:eastAsia="zh-CN"/>
              </w:rPr>
              <w:t>对负责任投资的总体方针是什么</w:t>
            </w:r>
            <w:r w:rsidR="00A960F9" w:rsidRPr="00FB5648">
              <w:rPr>
                <w:rFonts w:eastAsia="SimSun" w:cs="Arial" w:hint="eastAsia"/>
                <w:lang w:eastAsia="zh-CN"/>
              </w:rPr>
              <w:t>?</w:t>
            </w:r>
            <w:r w:rsidR="00A960F9" w:rsidRPr="00FB5648">
              <w:rPr>
                <w:rFonts w:eastAsia="SimSun" w:cs="Arial"/>
                <w:lang w:eastAsia="zh-CN"/>
              </w:rPr>
              <w:t xml:space="preserve"> </w:t>
            </w:r>
            <w:r w:rsidR="00A960F9" w:rsidRPr="00FB5648">
              <w:rPr>
                <w:rFonts w:eastAsia="SimSun" w:cs="Arial" w:hint="eastAsia"/>
                <w:lang w:eastAsia="zh-CN"/>
              </w:rPr>
              <w:t>做出</w:t>
            </w:r>
            <w:r w:rsidR="005F7A00" w:rsidRPr="00FB5648">
              <w:rPr>
                <w:rFonts w:eastAsia="SimSun" w:cs="Arial" w:hint="eastAsia"/>
                <w:lang w:eastAsia="zh-CN"/>
              </w:rPr>
              <w:t>了</w:t>
            </w:r>
            <w:r w:rsidR="00E81293" w:rsidRPr="00FB5648">
              <w:rPr>
                <w:rFonts w:eastAsia="SimSun" w:cs="Arial"/>
                <w:lang w:eastAsia="zh-CN"/>
              </w:rPr>
              <w:t>哪些</w:t>
            </w:r>
            <w:r w:rsidR="003664AC" w:rsidRPr="00FB5648">
              <w:rPr>
                <w:rFonts w:eastAsia="SimSun" w:cs="Arial" w:hint="eastAsia"/>
                <w:lang w:eastAsia="zh-CN"/>
              </w:rPr>
              <w:t>主要的</w:t>
            </w:r>
            <w:r w:rsidR="00AA0B70" w:rsidRPr="00FB5648">
              <w:rPr>
                <w:rFonts w:eastAsia="SimSun" w:cs="Arial"/>
                <w:lang w:eastAsia="zh-CN"/>
              </w:rPr>
              <w:t>负责任投资</w:t>
            </w:r>
            <w:r w:rsidR="00E81293" w:rsidRPr="00FB5648">
              <w:rPr>
                <w:rFonts w:eastAsia="SimSun" w:cs="Arial"/>
                <w:lang w:eastAsia="zh-CN"/>
              </w:rPr>
              <w:t>承诺</w:t>
            </w:r>
            <w:r w:rsidR="00780482" w:rsidRPr="00FB5648">
              <w:rPr>
                <w:rFonts w:eastAsia="SimSun" w:cs="Arial"/>
                <w:lang w:eastAsia="zh-CN"/>
              </w:rPr>
              <w:t>？</w:t>
            </w:r>
          </w:p>
        </w:tc>
      </w:tr>
      <w:tr w:rsidR="00671AF7" w:rsidRPr="00FB5648" w14:paraId="25530EBB" w14:textId="77777777" w:rsidTr="1A975F61">
        <w:trPr>
          <w:trHeight w:val="465"/>
        </w:trPr>
        <w:tc>
          <w:tcPr>
            <w:tcW w:w="14884" w:type="dxa"/>
            <w:gridSpan w:val="6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BAF0B59" w14:textId="2921B6B5" w:rsidR="001A0A57" w:rsidRPr="00FB5648" w:rsidRDefault="00CD3E24">
            <w:pPr>
              <w:spacing w:line="276" w:lineRule="auto"/>
              <w:textAlignment w:val="baseline"/>
              <w:rPr>
                <w:rFonts w:eastAsia="SimSun" w:cs="Arial"/>
                <w:sz w:val="16"/>
                <w:szCs w:val="16"/>
                <w:lang w:eastAsia="zh-CN"/>
              </w:rPr>
            </w:pPr>
            <w:r w:rsidRPr="00FB5648">
              <w:rPr>
                <w:rFonts w:eastAsia="SimSun" w:cs="Arial"/>
                <w:lang w:eastAsia="zh-CN"/>
              </w:rPr>
              <w:t>[</w:t>
            </w:r>
            <w:r w:rsidRPr="00FB5648">
              <w:rPr>
                <w:rFonts w:eastAsia="SimSun" w:cs="Arial"/>
                <w:lang w:eastAsia="zh-CN"/>
              </w:rPr>
              <w:t>自由文本</w:t>
            </w:r>
            <w:r w:rsidR="00FC7E34" w:rsidRPr="00FB5648">
              <w:rPr>
                <w:rFonts w:eastAsia="SimSun" w:cs="Arial"/>
                <w:lang w:eastAsia="zh-CN"/>
              </w:rPr>
              <w:t>：不超过</w:t>
            </w:r>
            <w:r w:rsidR="003664AC" w:rsidRPr="00FB5648">
              <w:rPr>
                <w:rFonts w:eastAsia="SimSun" w:cs="Arial"/>
                <w:lang w:eastAsia="zh-CN"/>
              </w:rPr>
              <w:t>500</w:t>
            </w:r>
            <w:r w:rsidR="003664AC" w:rsidRPr="00FB5648">
              <w:rPr>
                <w:rFonts w:eastAsia="SimSun" w:cs="Arial"/>
                <w:lang w:eastAsia="zh-CN"/>
              </w:rPr>
              <w:t>单词</w:t>
            </w:r>
            <w:r w:rsidRPr="00FB5648">
              <w:rPr>
                <w:rFonts w:eastAsia="SimSun" w:cs="Arial"/>
                <w:lang w:eastAsia="zh-CN"/>
              </w:rPr>
              <w:t>]</w:t>
            </w:r>
          </w:p>
        </w:tc>
      </w:tr>
    </w:tbl>
    <w:p w14:paraId="7E68D4A7" w14:textId="77777777" w:rsidR="008F35BC" w:rsidRPr="00FB5648" w:rsidRDefault="008F35BC">
      <w:pPr>
        <w:rPr>
          <w:rFonts w:eastAsia="SimSun" w:cs="Arial"/>
          <w:lang w:eastAsia="zh-CN"/>
        </w:rPr>
      </w:pPr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4884"/>
      </w:tblGrid>
      <w:tr w:rsidR="00013E4C" w:rsidRPr="00FB5648" w14:paraId="6AD7DFA9" w14:textId="77777777" w:rsidTr="007A7284">
        <w:trPr>
          <w:trHeight w:val="20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6B2F7C4" w14:textId="697FDDE4" w:rsidR="001A0A57" w:rsidRPr="00FB5648" w:rsidRDefault="00CD3E24">
            <w:pPr>
              <w:spacing w:line="276" w:lineRule="auto"/>
              <w:textAlignment w:val="baseline"/>
              <w:rPr>
                <w:rFonts w:eastAsia="SimSun" w:cs="Arial"/>
                <w:b/>
                <w:bCs/>
                <w:lang w:eastAsia="en-GB"/>
              </w:rPr>
            </w:pPr>
            <w:r w:rsidRPr="00FB5648">
              <w:rPr>
                <w:rFonts w:eastAsia="SimSun" w:cs="Arial"/>
                <w:b/>
                <w:bCs/>
                <w:lang w:eastAsia="en-GB"/>
              </w:rPr>
              <w:t>第</w:t>
            </w:r>
            <w:r w:rsidRPr="00FB5648">
              <w:rPr>
                <w:rFonts w:eastAsia="SimSun" w:cs="Arial"/>
                <w:b/>
                <w:bCs/>
                <w:lang w:eastAsia="en-GB"/>
              </w:rPr>
              <w:t>2</w:t>
            </w:r>
            <w:r w:rsidRPr="00FB5648">
              <w:rPr>
                <w:rFonts w:eastAsia="SimSun" w:cs="Arial"/>
                <w:b/>
                <w:bCs/>
                <w:lang w:eastAsia="en-GB"/>
              </w:rPr>
              <w:t>节</w:t>
            </w:r>
            <w:r w:rsidR="00FF573F" w:rsidRPr="00FB5648">
              <w:rPr>
                <w:rFonts w:eastAsia="SimSun" w:cs="Arial" w:hint="eastAsia"/>
                <w:b/>
                <w:bCs/>
                <w:lang w:eastAsia="zh-CN"/>
              </w:rPr>
              <w:t>：</w:t>
            </w:r>
            <w:r w:rsidRPr="00FB5648">
              <w:rPr>
                <w:rFonts w:eastAsia="SimSun" w:cs="Arial"/>
                <w:b/>
                <w:bCs/>
                <w:lang w:eastAsia="en-GB"/>
              </w:rPr>
              <w:t>年度概</w:t>
            </w:r>
            <w:r w:rsidR="00FF573F" w:rsidRPr="00FB5648">
              <w:rPr>
                <w:rFonts w:eastAsia="SimSun" w:cs="Arial" w:hint="eastAsia"/>
                <w:b/>
                <w:bCs/>
                <w:lang w:eastAsia="zh-CN"/>
              </w:rPr>
              <w:t>况</w:t>
            </w:r>
          </w:p>
        </w:tc>
      </w:tr>
      <w:tr w:rsidR="00FC7E34" w:rsidRPr="00FB5648" w14:paraId="613C3967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6AC3ED7" w14:textId="351C42BF" w:rsidR="001A0A57" w:rsidRPr="00FB5648" w:rsidRDefault="001D49B6" w:rsidP="0084142E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 w:hint="eastAsia"/>
                <w:lang w:eastAsia="zh-CN"/>
              </w:rPr>
              <w:t>请</w:t>
            </w:r>
            <w:r w:rsidR="006E1FA3" w:rsidRPr="00FB5648">
              <w:rPr>
                <w:rFonts w:eastAsia="SimSun" w:cs="Arial" w:hint="eastAsia"/>
                <w:lang w:eastAsia="zh-CN"/>
              </w:rPr>
              <w:t>论述</w:t>
            </w:r>
            <w:r w:rsidR="003664AC" w:rsidRPr="00FB5648">
              <w:rPr>
                <w:rFonts w:eastAsia="SimSun" w:cs="Arial" w:hint="eastAsia"/>
                <w:lang w:eastAsia="zh-CN"/>
              </w:rPr>
              <w:t>贵机构在</w:t>
            </w:r>
            <w:r w:rsidR="00CE7AA9" w:rsidRPr="00FB5648">
              <w:rPr>
                <w:rFonts w:eastAsia="SimSun" w:cs="Arial" w:hint="eastAsia"/>
                <w:lang w:eastAsia="zh-CN"/>
              </w:rPr>
              <w:t>本</w:t>
            </w:r>
            <w:r w:rsidR="003664AC" w:rsidRPr="00FB5648">
              <w:rPr>
                <w:rFonts w:eastAsia="SimSun" w:cs="Arial" w:hint="eastAsia"/>
                <w:lang w:eastAsia="zh-CN"/>
              </w:rPr>
              <w:t>报告年度</w:t>
            </w:r>
            <w:r w:rsidR="00AB5956" w:rsidRPr="00FB5648">
              <w:rPr>
                <w:rFonts w:eastAsia="SimSun" w:cs="Arial" w:hint="eastAsia"/>
                <w:lang w:eastAsia="zh-CN"/>
              </w:rPr>
              <w:t>在负责任投资议题上的</w:t>
            </w:r>
            <w:r w:rsidR="003664AC" w:rsidRPr="00FB5648">
              <w:rPr>
                <w:rFonts w:eastAsia="SimSun" w:cs="Arial" w:hint="eastAsia"/>
                <w:lang w:eastAsia="zh-CN"/>
              </w:rPr>
              <w:t>进展</w:t>
            </w:r>
            <w:r w:rsidR="002E2077" w:rsidRPr="00FB5648">
              <w:rPr>
                <w:rFonts w:eastAsia="SimSun" w:cs="Arial" w:hint="eastAsia"/>
                <w:lang w:eastAsia="zh-CN"/>
              </w:rPr>
              <w:t>（请聚焦</w:t>
            </w:r>
            <w:r w:rsidR="008178AD" w:rsidRPr="00FB5648">
              <w:rPr>
                <w:rFonts w:eastAsia="SimSun" w:cs="Arial" w:hint="eastAsia"/>
                <w:lang w:eastAsia="zh-CN"/>
              </w:rPr>
              <w:t>在</w:t>
            </w:r>
            <w:r w:rsidR="002E2077" w:rsidRPr="00FB5648">
              <w:rPr>
                <w:rFonts w:eastAsia="SimSun" w:cs="Arial" w:hint="eastAsia"/>
                <w:lang w:eastAsia="zh-CN"/>
              </w:rPr>
              <w:t>您认为对</w:t>
            </w:r>
            <w:r w:rsidRPr="00FB5648">
              <w:rPr>
                <w:rFonts w:eastAsia="SimSun" w:cs="Arial" w:hint="eastAsia"/>
                <w:lang w:eastAsia="zh-CN"/>
              </w:rPr>
              <w:t>贵</w:t>
            </w:r>
            <w:r w:rsidR="008178AD" w:rsidRPr="00FB5648">
              <w:rPr>
                <w:rFonts w:eastAsia="SimSun" w:cs="Arial" w:hint="eastAsia"/>
                <w:lang w:eastAsia="zh-CN"/>
              </w:rPr>
              <w:t>机构</w:t>
            </w:r>
            <w:r w:rsidR="004A34C8" w:rsidRPr="00FB5648">
              <w:rPr>
                <w:rFonts w:eastAsia="SimSun" w:cs="Arial" w:hint="eastAsia"/>
                <w:lang w:eastAsia="zh-CN"/>
              </w:rPr>
              <w:t>或</w:t>
            </w:r>
            <w:r w:rsidR="00DC2E88" w:rsidRPr="00FB5648">
              <w:rPr>
                <w:rFonts w:eastAsia="SimSun" w:cs="Arial" w:hint="eastAsia"/>
                <w:lang w:eastAsia="zh-CN"/>
              </w:rPr>
              <w:t>贵</w:t>
            </w:r>
            <w:r w:rsidRPr="00FB5648">
              <w:rPr>
                <w:rFonts w:eastAsia="SimSun" w:cs="Arial" w:hint="eastAsia"/>
                <w:lang w:eastAsia="zh-CN"/>
              </w:rPr>
              <w:t>机构</w:t>
            </w:r>
            <w:r w:rsidR="004A34C8" w:rsidRPr="00FB5648">
              <w:rPr>
                <w:rFonts w:eastAsia="SimSun" w:cs="Arial" w:hint="eastAsia"/>
                <w:lang w:eastAsia="zh-CN"/>
              </w:rPr>
              <w:t>资产最相关和最重要的议题上</w:t>
            </w:r>
            <w:r w:rsidR="008178AD" w:rsidRPr="00FB5648">
              <w:rPr>
                <w:rFonts w:eastAsia="SimSun" w:cs="Arial" w:hint="eastAsia"/>
                <w:lang w:eastAsia="zh-CN"/>
              </w:rPr>
              <w:t>）</w:t>
            </w:r>
            <w:r w:rsidR="003664AC" w:rsidRPr="00FB5648">
              <w:rPr>
                <w:rFonts w:eastAsia="SimSun" w:cs="Arial" w:hint="eastAsia"/>
                <w:lang w:eastAsia="zh-CN"/>
              </w:rPr>
              <w:t>。</w:t>
            </w:r>
          </w:p>
          <w:p w14:paraId="48F3C666" w14:textId="16C06D6E" w:rsidR="001A0A57" w:rsidRPr="00FB5648" w:rsidRDefault="00257533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 w:hint="eastAsia"/>
                <w:lang w:eastAsia="zh-CN"/>
              </w:rPr>
              <w:t>请</w:t>
            </w:r>
            <w:r w:rsidR="00B5036D" w:rsidRPr="00FB5648">
              <w:rPr>
                <w:rFonts w:eastAsia="SimSun" w:cs="Arial" w:hint="eastAsia"/>
                <w:lang w:eastAsia="zh-CN"/>
              </w:rPr>
              <w:t>回顾</w:t>
            </w:r>
            <w:r w:rsidR="005775E2" w:rsidRPr="00FB5648">
              <w:rPr>
                <w:rFonts w:eastAsia="SimSun" w:cs="Arial" w:hint="eastAsia"/>
                <w:lang w:eastAsia="zh-CN"/>
              </w:rPr>
              <w:t>贵机构在本报告年度</w:t>
            </w:r>
            <w:r w:rsidR="00AE3E11" w:rsidRPr="00FB5648">
              <w:rPr>
                <w:rFonts w:eastAsia="SimSun" w:cs="Arial" w:hint="eastAsia"/>
                <w:lang w:eastAsia="zh-CN"/>
              </w:rPr>
              <w:t>在</w:t>
            </w:r>
            <w:r w:rsidR="001A7536" w:rsidRPr="00FB5648">
              <w:rPr>
                <w:rFonts w:eastAsia="SimSun" w:cs="Arial" w:hint="eastAsia"/>
                <w:lang w:eastAsia="zh-CN"/>
              </w:rPr>
              <w:t>负</w:t>
            </w:r>
            <w:r w:rsidR="00D87AC1" w:rsidRPr="00FB5648">
              <w:rPr>
                <w:rFonts w:eastAsia="SimSun" w:cs="Arial" w:hint="eastAsia"/>
                <w:lang w:eastAsia="zh-CN"/>
              </w:rPr>
              <w:t>责任投资目标</w:t>
            </w:r>
            <w:r w:rsidR="004D5797" w:rsidRPr="00FB5648">
              <w:rPr>
                <w:rFonts w:eastAsia="SimSun" w:cs="Arial" w:hint="eastAsia"/>
                <w:lang w:eastAsia="zh-CN"/>
              </w:rPr>
              <w:t>（</w:t>
            </w:r>
            <w:r w:rsidR="004D5797" w:rsidRPr="00FB5648">
              <w:rPr>
                <w:rFonts w:eastAsia="SimSun" w:cs="Arial"/>
                <w:lang w:eastAsia="zh-CN"/>
              </w:rPr>
              <w:t>objectives</w:t>
            </w:r>
            <w:r w:rsidR="004D5797" w:rsidRPr="00FB5648">
              <w:rPr>
                <w:rFonts w:eastAsia="SimSun" w:cs="Arial" w:hint="eastAsia"/>
                <w:lang w:eastAsia="zh-CN"/>
              </w:rPr>
              <w:t>）</w:t>
            </w:r>
            <w:r w:rsidR="00D87AC1" w:rsidRPr="00FB5648">
              <w:rPr>
                <w:rFonts w:eastAsia="SimSun" w:cs="Arial" w:hint="eastAsia"/>
                <w:lang w:eastAsia="zh-CN"/>
              </w:rPr>
              <w:t>和</w:t>
            </w:r>
            <w:r w:rsidR="00FC5258" w:rsidRPr="00FB5648">
              <w:rPr>
                <w:rFonts w:eastAsia="SimSun" w:cs="Arial" w:hint="eastAsia"/>
                <w:lang w:eastAsia="zh-CN"/>
              </w:rPr>
              <w:t>指标</w:t>
            </w:r>
            <w:r w:rsidR="004D5797" w:rsidRPr="00FB5648">
              <w:rPr>
                <w:rFonts w:eastAsia="SimSun" w:cs="Arial" w:hint="eastAsia"/>
                <w:lang w:eastAsia="zh-CN"/>
              </w:rPr>
              <w:t>（</w:t>
            </w:r>
            <w:r w:rsidR="004D5797" w:rsidRPr="00FB5648">
              <w:rPr>
                <w:rFonts w:eastAsia="SimSun" w:cs="Arial"/>
                <w:lang w:eastAsia="zh-CN"/>
              </w:rPr>
              <w:t>targets</w:t>
            </w:r>
            <w:r w:rsidR="004D5797" w:rsidRPr="00FB5648">
              <w:rPr>
                <w:rFonts w:eastAsia="SimSun" w:cs="Arial" w:hint="eastAsia"/>
                <w:lang w:eastAsia="zh-CN"/>
              </w:rPr>
              <w:t>）</w:t>
            </w:r>
            <w:r w:rsidR="00D87AC1" w:rsidRPr="00FB5648">
              <w:rPr>
                <w:rFonts w:eastAsia="SimSun" w:cs="Arial" w:hint="eastAsia"/>
                <w:lang w:eastAsia="zh-CN"/>
              </w:rPr>
              <w:t>方面</w:t>
            </w:r>
            <w:r w:rsidR="007D3E31" w:rsidRPr="00FB5648">
              <w:rPr>
                <w:rFonts w:eastAsia="SimSun" w:cs="Arial" w:hint="eastAsia"/>
                <w:lang w:eastAsia="zh-CN"/>
              </w:rPr>
              <w:t>的表现</w:t>
            </w:r>
            <w:r w:rsidR="00EA341D" w:rsidRPr="00FB5648">
              <w:rPr>
                <w:rFonts w:eastAsia="SimSun" w:cs="Arial" w:hint="eastAsia"/>
                <w:lang w:eastAsia="zh-CN"/>
              </w:rPr>
              <w:t>。</w:t>
            </w:r>
            <w:r w:rsidR="00D54F65" w:rsidRPr="00FB5648">
              <w:rPr>
                <w:rFonts w:eastAsia="SimSun" w:cs="Arial" w:hint="eastAsia"/>
                <w:lang w:eastAsia="zh-CN"/>
              </w:rPr>
              <w:t>详情可包括</w:t>
            </w:r>
            <w:r w:rsidR="0054129D" w:rsidRPr="00FB5648">
              <w:rPr>
                <w:rFonts w:eastAsia="SimSun" w:cs="Arial" w:hint="eastAsia"/>
                <w:lang w:eastAsia="zh-CN"/>
              </w:rPr>
              <w:t>：</w:t>
            </w:r>
            <w:r w:rsidR="00D87AC1" w:rsidRPr="00FB5648">
              <w:rPr>
                <w:rFonts w:eastAsia="SimSun" w:cs="Arial"/>
                <w:lang w:eastAsia="zh-CN"/>
              </w:rPr>
              <w:t>概述</w:t>
            </w:r>
            <w:r w:rsidR="00D45255" w:rsidRPr="00FB5648">
              <w:rPr>
                <w:rFonts w:eastAsia="SimSun" w:cs="Arial" w:hint="eastAsia"/>
                <w:lang w:eastAsia="zh-CN"/>
              </w:rPr>
              <w:t>取得的</w:t>
            </w:r>
            <w:r w:rsidR="00D87AC1" w:rsidRPr="00FB5648">
              <w:rPr>
                <w:rFonts w:eastAsia="SimSun" w:cs="Arial"/>
                <w:lang w:eastAsia="zh-CN"/>
              </w:rPr>
              <w:t>最重要的</w:t>
            </w:r>
            <w:r w:rsidR="0088237E" w:rsidRPr="00FB5648">
              <w:rPr>
                <w:rFonts w:eastAsia="SimSun" w:cs="Arial" w:hint="eastAsia"/>
                <w:lang w:eastAsia="zh-CN"/>
              </w:rPr>
              <w:t>成绩</w:t>
            </w:r>
            <w:r w:rsidR="00D87AC1" w:rsidRPr="00FB5648">
              <w:rPr>
                <w:rFonts w:eastAsia="SimSun" w:cs="Arial"/>
                <w:lang w:eastAsia="zh-CN"/>
              </w:rPr>
              <w:t>，或描述</w:t>
            </w:r>
            <w:r w:rsidR="00C97743" w:rsidRPr="00FB5648">
              <w:rPr>
                <w:rFonts w:eastAsia="SimSun" w:cs="Arial" w:hint="eastAsia"/>
                <w:lang w:eastAsia="zh-CN"/>
              </w:rPr>
              <w:t>在如</w:t>
            </w:r>
            <w:r w:rsidR="00D87AC1" w:rsidRPr="00FB5648">
              <w:rPr>
                <w:rFonts w:eastAsia="SimSun" w:cs="Arial"/>
                <w:lang w:eastAsia="zh-CN"/>
              </w:rPr>
              <w:t>下</w:t>
            </w:r>
            <w:r w:rsidR="00C97743" w:rsidRPr="00FB5648">
              <w:rPr>
                <w:rFonts w:eastAsia="SimSun" w:cs="Arial" w:hint="eastAsia"/>
                <w:lang w:eastAsia="zh-CN"/>
              </w:rPr>
              <w:t>议题上</w:t>
            </w:r>
            <w:r w:rsidR="00D87AC1" w:rsidRPr="00FB5648">
              <w:rPr>
                <w:rFonts w:eastAsia="SimSun" w:cs="Arial"/>
                <w:lang w:eastAsia="zh-CN"/>
              </w:rPr>
              <w:t>的</w:t>
            </w:r>
            <w:r w:rsidR="008912B1" w:rsidRPr="00FB5648">
              <w:rPr>
                <w:rFonts w:eastAsia="SimSun" w:cs="Arial" w:hint="eastAsia"/>
                <w:lang w:eastAsia="zh-CN"/>
              </w:rPr>
              <w:t>总体</w:t>
            </w:r>
            <w:r w:rsidR="00D87AC1" w:rsidRPr="00FB5648">
              <w:rPr>
                <w:rFonts w:eastAsia="SimSun" w:cs="Arial"/>
                <w:lang w:eastAsia="zh-CN"/>
              </w:rPr>
              <w:t>进展</w:t>
            </w:r>
            <w:r w:rsidR="0030569A" w:rsidRPr="00FB5648">
              <w:rPr>
                <w:rFonts w:eastAsia="SimSun" w:cs="Arial"/>
                <w:lang w:eastAsia="zh-CN"/>
              </w:rPr>
              <w:t>（如适用）</w:t>
            </w:r>
            <w:r w:rsidR="002213FC" w:rsidRPr="00FB5648">
              <w:rPr>
                <w:rFonts w:eastAsia="SimSun" w:cs="Arial" w:hint="eastAsia"/>
                <w:lang w:eastAsia="zh-CN"/>
              </w:rPr>
              <w:t>：</w:t>
            </w:r>
          </w:p>
          <w:p w14:paraId="4B0F207A" w14:textId="0EDD8A20" w:rsidR="001A0A57" w:rsidRPr="00FB5648" w:rsidRDefault="00CD3E24">
            <w:pPr>
              <w:pStyle w:val="Subtitle"/>
              <w:rPr>
                <w:rFonts w:eastAsia="SimSun"/>
                <w:lang w:eastAsia="zh-CN"/>
              </w:rPr>
            </w:pPr>
            <w:r w:rsidRPr="00FB5648">
              <w:rPr>
                <w:rFonts w:eastAsia="SimSun" w:hint="eastAsia"/>
                <w:lang w:eastAsia="zh-CN"/>
              </w:rPr>
              <w:t>完善</w:t>
            </w:r>
            <w:r w:rsidR="00664878" w:rsidRPr="00FB5648">
              <w:rPr>
                <w:rFonts w:eastAsia="SimSun"/>
                <w:lang w:eastAsia="zh-CN"/>
              </w:rPr>
              <w:t>ESG</w:t>
            </w:r>
            <w:r w:rsidR="00664878" w:rsidRPr="00FB5648">
              <w:rPr>
                <w:rFonts w:eastAsia="SimSun" w:hint="eastAsia"/>
                <w:lang w:eastAsia="zh-CN"/>
              </w:rPr>
              <w:t>分析</w:t>
            </w:r>
            <w:r w:rsidR="00AC3C0A" w:rsidRPr="00FB5648">
              <w:rPr>
                <w:rFonts w:eastAsia="SimSun" w:hint="eastAsia"/>
                <w:lang w:eastAsia="zh-CN"/>
              </w:rPr>
              <w:t>及</w:t>
            </w:r>
            <w:hyperlink r:id="rId13" w:history="1">
              <w:r w:rsidR="00AC3C0A" w:rsidRPr="00FB5648">
                <w:rPr>
                  <w:rStyle w:val="Hyperlink"/>
                  <w:rFonts w:eastAsia="SimSun" w:hint="eastAsia"/>
                  <w:u w:val="none"/>
                  <w:lang w:eastAsia="zh-CN"/>
                </w:rPr>
                <w:t>纳入</w:t>
              </w:r>
            </w:hyperlink>
          </w:p>
          <w:p w14:paraId="1E5DD7F7" w14:textId="47527134" w:rsidR="001A0A57" w:rsidRPr="00FB5648" w:rsidRDefault="001A7F9D">
            <w:pPr>
              <w:pStyle w:val="Subtitle"/>
              <w:rPr>
                <w:rFonts w:eastAsia="SimSun"/>
                <w:lang w:eastAsia="zh-CN"/>
              </w:rPr>
            </w:pPr>
            <w:r w:rsidRPr="00FB5648">
              <w:rPr>
                <w:rFonts w:eastAsia="SimSun"/>
                <w:lang w:eastAsia="zh-CN"/>
              </w:rPr>
              <w:t>与被投资方和</w:t>
            </w:r>
            <w:r w:rsidRPr="00FB5648">
              <w:rPr>
                <w:rFonts w:eastAsia="SimSun"/>
                <w:lang w:eastAsia="zh-CN"/>
              </w:rPr>
              <w:t>/</w:t>
            </w:r>
            <w:r w:rsidRPr="00FB5648">
              <w:rPr>
                <w:rFonts w:eastAsia="SimSun"/>
                <w:lang w:eastAsia="zh-CN"/>
              </w:rPr>
              <w:t>或政策制定者</w:t>
            </w:r>
            <w:r w:rsidR="00C760B0" w:rsidRPr="00FB5648">
              <w:rPr>
                <w:rFonts w:eastAsia="SimSun" w:hint="eastAsia"/>
                <w:lang w:eastAsia="zh-CN"/>
              </w:rPr>
              <w:t>开展</w:t>
            </w:r>
            <w:r w:rsidRPr="00FB5648">
              <w:rPr>
                <w:rFonts w:eastAsia="SimSun"/>
                <w:lang w:eastAsia="zh-CN"/>
              </w:rPr>
              <w:t>的</w:t>
            </w:r>
            <w:hyperlink r:id="rId14" w:history="1">
              <w:r w:rsidR="00664878" w:rsidRPr="00FB5648">
                <w:rPr>
                  <w:rStyle w:val="Hyperlink"/>
                  <w:rFonts w:eastAsia="SimSun" w:hint="eastAsia"/>
                  <w:u w:val="none"/>
                  <w:lang w:eastAsia="zh-CN"/>
                </w:rPr>
                <w:t>尽责管</w:t>
              </w:r>
              <w:r w:rsidR="00D87AC1" w:rsidRPr="00FB5648">
                <w:rPr>
                  <w:rStyle w:val="Hyperlink"/>
                  <w:rFonts w:eastAsia="SimSun"/>
                  <w:u w:val="none"/>
                  <w:lang w:eastAsia="zh-CN"/>
                </w:rPr>
                <w:t>理</w:t>
              </w:r>
            </w:hyperlink>
            <w:r w:rsidR="00D87AC1" w:rsidRPr="00FB5648">
              <w:rPr>
                <w:rFonts w:eastAsia="SimSun"/>
                <w:lang w:eastAsia="zh-CN"/>
              </w:rPr>
              <w:t>活动</w:t>
            </w:r>
          </w:p>
          <w:p w14:paraId="1132EAF0" w14:textId="461FFA71" w:rsidR="001A0A57" w:rsidRPr="00FB5648" w:rsidRDefault="00AB3A6A">
            <w:pPr>
              <w:pStyle w:val="Subtitle"/>
              <w:rPr>
                <w:rFonts w:eastAsia="SimSun"/>
                <w:lang w:eastAsia="en-GB"/>
              </w:rPr>
            </w:pPr>
            <w:hyperlink r:id="rId15" w:history="1">
              <w:r w:rsidR="00D87AC1" w:rsidRPr="00FB5648">
                <w:rPr>
                  <w:rStyle w:val="Hyperlink"/>
                  <w:rFonts w:eastAsia="SimSun"/>
                  <w:u w:val="none"/>
                  <w:lang w:eastAsia="en-GB"/>
                </w:rPr>
                <w:t>协作</w:t>
              </w:r>
              <w:r w:rsidR="007108E6" w:rsidRPr="00FB5648">
                <w:rPr>
                  <w:rStyle w:val="Hyperlink"/>
                  <w:rFonts w:eastAsia="SimSun" w:hint="eastAsia"/>
                  <w:u w:val="none"/>
                  <w:lang w:eastAsia="zh-CN"/>
                </w:rPr>
                <w:t>式参与</w:t>
              </w:r>
            </w:hyperlink>
          </w:p>
          <w:p w14:paraId="696BA23F" w14:textId="0218AF50" w:rsidR="001A0A57" w:rsidRPr="00FB5648" w:rsidRDefault="00CD3E24">
            <w:pPr>
              <w:pStyle w:val="Subtitle"/>
              <w:rPr>
                <w:rFonts w:eastAsia="SimSun"/>
                <w:lang w:eastAsia="zh-CN"/>
              </w:rPr>
            </w:pPr>
            <w:r w:rsidRPr="00FB5648">
              <w:rPr>
                <w:rFonts w:eastAsia="SimSun"/>
                <w:lang w:eastAsia="zh-CN"/>
              </w:rPr>
              <w:t>获得</w:t>
            </w:r>
            <w:r w:rsidR="00D926E5" w:rsidRPr="00FB5648">
              <w:rPr>
                <w:rFonts w:eastAsia="SimSun" w:hint="eastAsia"/>
                <w:lang w:eastAsia="zh-CN"/>
              </w:rPr>
              <w:t>有关</w:t>
            </w:r>
            <w:r w:rsidRPr="00FB5648">
              <w:rPr>
                <w:rFonts w:eastAsia="SimSun"/>
                <w:lang w:eastAsia="zh-CN"/>
              </w:rPr>
              <w:t>负责任投资</w:t>
            </w:r>
            <w:r w:rsidR="00351053" w:rsidRPr="00FB5648">
              <w:rPr>
                <w:rFonts w:eastAsia="SimSun" w:hint="eastAsia"/>
                <w:lang w:eastAsia="zh-CN"/>
              </w:rPr>
              <w:t>的</w:t>
            </w:r>
            <w:r w:rsidR="00C7680A" w:rsidRPr="00FB5648">
              <w:rPr>
                <w:rFonts w:eastAsia="SimSun"/>
                <w:lang w:eastAsia="zh-CN"/>
              </w:rPr>
              <w:t>认证</w:t>
            </w:r>
            <w:r w:rsidRPr="00FB5648">
              <w:rPr>
                <w:rFonts w:eastAsia="SimSun"/>
                <w:lang w:eastAsia="zh-CN"/>
              </w:rPr>
              <w:t>和</w:t>
            </w:r>
            <w:r w:rsidRPr="00FB5648">
              <w:rPr>
                <w:rFonts w:eastAsia="SimSun"/>
                <w:lang w:eastAsia="zh-CN"/>
              </w:rPr>
              <w:t>/</w:t>
            </w:r>
            <w:r w:rsidRPr="00FB5648">
              <w:rPr>
                <w:rFonts w:eastAsia="SimSun"/>
                <w:lang w:eastAsia="zh-CN"/>
              </w:rPr>
              <w:t>或奖项</w:t>
            </w:r>
          </w:p>
        </w:tc>
      </w:tr>
      <w:tr w:rsidR="00FC7E34" w:rsidRPr="00FB5648" w14:paraId="01DADEBD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E73218C" w14:textId="6C7CB67C" w:rsidR="001A0A57" w:rsidRPr="00FB5648" w:rsidRDefault="00CD3E24">
            <w:pPr>
              <w:spacing w:line="276" w:lineRule="auto"/>
              <w:textAlignment w:val="baseline"/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/>
                <w:lang w:eastAsia="zh-CN"/>
              </w:rPr>
              <w:t>[</w:t>
            </w:r>
            <w:r w:rsidRPr="00FB5648">
              <w:rPr>
                <w:rFonts w:eastAsia="SimSun" w:cs="Arial"/>
                <w:lang w:eastAsia="zh-CN"/>
              </w:rPr>
              <w:t>自由文本：</w:t>
            </w:r>
            <w:r w:rsidR="0003523E" w:rsidRPr="00FB5648">
              <w:rPr>
                <w:rFonts w:eastAsia="SimSun" w:cs="Arial"/>
                <w:lang w:eastAsia="zh-CN"/>
              </w:rPr>
              <w:t>不超过</w:t>
            </w:r>
            <w:r w:rsidR="003664AC" w:rsidRPr="00FB5648">
              <w:rPr>
                <w:rFonts w:eastAsia="SimSun" w:cs="Arial"/>
                <w:lang w:eastAsia="zh-CN"/>
              </w:rPr>
              <w:t>500</w:t>
            </w:r>
            <w:r w:rsidR="003664AC" w:rsidRPr="00FB5648">
              <w:rPr>
                <w:rFonts w:eastAsia="SimSun" w:cs="Arial"/>
                <w:lang w:eastAsia="zh-CN"/>
              </w:rPr>
              <w:t>单词</w:t>
            </w:r>
            <w:r w:rsidRPr="00FB5648">
              <w:rPr>
                <w:rFonts w:eastAsia="SimSun" w:cs="Arial"/>
                <w:lang w:eastAsia="zh-CN"/>
              </w:rPr>
              <w:t>]</w:t>
            </w:r>
          </w:p>
        </w:tc>
      </w:tr>
    </w:tbl>
    <w:p w14:paraId="449FBB32" w14:textId="77777777" w:rsidR="008F35BC" w:rsidRPr="00FB5648" w:rsidRDefault="008F35BC">
      <w:pPr>
        <w:rPr>
          <w:rFonts w:eastAsia="SimSun" w:cs="Arial"/>
          <w:lang w:eastAsia="zh-CN"/>
        </w:rPr>
      </w:pPr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4884"/>
      </w:tblGrid>
      <w:tr w:rsidR="00060210" w:rsidRPr="00FB5648" w14:paraId="4BAEC661" w14:textId="77777777" w:rsidTr="00E563ED">
        <w:trPr>
          <w:trHeight w:val="298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EDD5265" w14:textId="6F32E595" w:rsidR="001A0A57" w:rsidRPr="00FB5648" w:rsidRDefault="00CD3E24">
            <w:pPr>
              <w:spacing w:line="276" w:lineRule="auto"/>
              <w:textAlignment w:val="baseline"/>
              <w:rPr>
                <w:rFonts w:eastAsia="SimSun" w:cs="Arial"/>
                <w:b/>
                <w:bCs/>
                <w:lang w:eastAsia="zh-CN"/>
              </w:rPr>
            </w:pPr>
            <w:r w:rsidRPr="00FB5648">
              <w:rPr>
                <w:rFonts w:eastAsia="SimSun" w:cs="Arial"/>
                <w:b/>
                <w:bCs/>
                <w:lang w:eastAsia="zh-CN"/>
              </w:rPr>
              <w:t>第</w:t>
            </w:r>
            <w:r w:rsidRPr="00FB5648">
              <w:rPr>
                <w:rFonts w:eastAsia="SimSun" w:cs="Arial"/>
                <w:b/>
                <w:bCs/>
                <w:lang w:eastAsia="zh-CN"/>
              </w:rPr>
              <w:t>3</w:t>
            </w:r>
            <w:r w:rsidRPr="00FB5648">
              <w:rPr>
                <w:rFonts w:eastAsia="SimSun" w:cs="Arial"/>
                <w:b/>
                <w:bCs/>
                <w:lang w:eastAsia="zh-CN"/>
              </w:rPr>
              <w:t>节</w:t>
            </w:r>
            <w:r w:rsidR="003A2178" w:rsidRPr="00FB5648">
              <w:rPr>
                <w:rFonts w:eastAsia="SimSun" w:cs="Arial" w:hint="eastAsia"/>
                <w:b/>
                <w:bCs/>
                <w:lang w:eastAsia="zh-CN"/>
              </w:rPr>
              <w:t>：</w:t>
            </w:r>
            <w:r w:rsidR="00125D2A" w:rsidRPr="00FB5648">
              <w:rPr>
                <w:rFonts w:eastAsia="SimSun" w:cs="Arial" w:hint="eastAsia"/>
                <w:b/>
                <w:bCs/>
                <w:lang w:eastAsia="zh-CN"/>
              </w:rPr>
              <w:t>下一步工作</w:t>
            </w:r>
          </w:p>
        </w:tc>
      </w:tr>
      <w:tr w:rsidR="008F35BC" w:rsidRPr="00FB5648" w14:paraId="358C01E0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AFD6157" w14:textId="0BDE3442" w:rsidR="001A0A57" w:rsidRPr="00FB5648" w:rsidRDefault="00D05694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/>
                <w:lang w:eastAsia="zh-CN"/>
              </w:rPr>
              <w:t>贵机构</w:t>
            </w:r>
            <w:r w:rsidR="00D51A28" w:rsidRPr="00FB5648">
              <w:rPr>
                <w:rFonts w:eastAsia="SimSun" w:cs="Arial" w:hint="eastAsia"/>
                <w:lang w:eastAsia="zh-CN"/>
              </w:rPr>
              <w:t>提出了</w:t>
            </w:r>
            <w:r w:rsidRPr="00FB5648">
              <w:rPr>
                <w:rFonts w:eastAsia="SimSun" w:cs="Arial"/>
                <w:lang w:eastAsia="zh-CN"/>
              </w:rPr>
              <w:t>哪些具体步骤</w:t>
            </w:r>
            <w:r w:rsidR="00377575" w:rsidRPr="00FB5648">
              <w:rPr>
                <w:rFonts w:eastAsia="SimSun" w:cs="Arial" w:hint="eastAsia"/>
                <w:lang w:eastAsia="zh-CN"/>
              </w:rPr>
              <w:t>，以</w:t>
            </w:r>
            <w:r w:rsidR="00377575" w:rsidRPr="00FB5648">
              <w:rPr>
                <w:rFonts w:eastAsia="SimSun" w:cs="Arial"/>
                <w:lang w:eastAsia="zh-CN"/>
              </w:rPr>
              <w:t>在未来两年</w:t>
            </w:r>
            <w:r w:rsidRPr="00FB5648">
              <w:rPr>
                <w:rFonts w:eastAsia="SimSun" w:cs="Arial"/>
                <w:lang w:eastAsia="zh-CN"/>
              </w:rPr>
              <w:t>推进对负责任投资的承诺？</w:t>
            </w:r>
          </w:p>
        </w:tc>
      </w:tr>
      <w:tr w:rsidR="008F35BC" w:rsidRPr="00FB5648" w14:paraId="03A36CFF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730BBDA" w14:textId="301EAE30" w:rsidR="001A0A57" w:rsidRPr="00FB5648" w:rsidRDefault="00CD3E24">
            <w:pPr>
              <w:spacing w:line="276" w:lineRule="auto"/>
              <w:textAlignment w:val="baseline"/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/>
                <w:lang w:eastAsia="zh-CN"/>
              </w:rPr>
              <w:t>[</w:t>
            </w:r>
            <w:r w:rsidRPr="00FB5648">
              <w:rPr>
                <w:rFonts w:eastAsia="SimSun" w:cs="Arial"/>
                <w:lang w:eastAsia="zh-CN"/>
              </w:rPr>
              <w:t>自由文本：</w:t>
            </w:r>
            <w:r w:rsidR="00024887" w:rsidRPr="00FB5648">
              <w:rPr>
                <w:rFonts w:eastAsia="SimSun" w:cs="Arial"/>
                <w:lang w:eastAsia="zh-CN"/>
              </w:rPr>
              <w:t>不超过</w:t>
            </w:r>
            <w:r w:rsidR="003664AC" w:rsidRPr="00FB5648">
              <w:rPr>
                <w:rFonts w:eastAsia="SimSun" w:cs="Arial"/>
                <w:lang w:eastAsia="zh-CN"/>
              </w:rPr>
              <w:t>500</w:t>
            </w:r>
            <w:r w:rsidR="003664AC" w:rsidRPr="00FB5648">
              <w:rPr>
                <w:rFonts w:eastAsia="SimSun" w:cs="Arial"/>
                <w:lang w:eastAsia="zh-CN"/>
              </w:rPr>
              <w:t>单词</w:t>
            </w:r>
            <w:r w:rsidR="00024887" w:rsidRPr="00FB5648">
              <w:rPr>
                <w:rFonts w:eastAsia="SimSun" w:cs="Arial"/>
                <w:lang w:eastAsia="zh-CN"/>
              </w:rPr>
              <w:t>]</w:t>
            </w:r>
          </w:p>
        </w:tc>
      </w:tr>
    </w:tbl>
    <w:p w14:paraId="2F991B19" w14:textId="77777777" w:rsidR="00491FA1" w:rsidRPr="00FB5648" w:rsidRDefault="00491FA1">
      <w:pPr>
        <w:rPr>
          <w:rFonts w:eastAsia="SimSun" w:cs="Arial"/>
          <w:lang w:eastAsia="zh-CN"/>
        </w:rPr>
      </w:pPr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3043"/>
      </w:tblGrid>
      <w:tr w:rsidR="007550E0" w:rsidRPr="00FB5648" w14:paraId="746B14B7" w14:textId="77777777" w:rsidTr="4A964F53">
        <w:trPr>
          <w:trHeight w:val="301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FB16B38" w14:textId="37EB9D29" w:rsidR="001A0A57" w:rsidRPr="00FB5648" w:rsidRDefault="00CD3E24">
            <w:pPr>
              <w:spacing w:line="276" w:lineRule="auto"/>
              <w:textAlignment w:val="baseline"/>
              <w:rPr>
                <w:rFonts w:eastAsia="SimSun" w:cs="Arial"/>
                <w:b/>
                <w:bCs/>
                <w:lang w:eastAsia="en-GB"/>
              </w:rPr>
            </w:pPr>
            <w:r w:rsidRPr="00FB5648">
              <w:rPr>
                <w:rFonts w:eastAsia="SimSun" w:cs="Arial"/>
                <w:b/>
                <w:bCs/>
                <w:lang w:eastAsia="en-GB"/>
              </w:rPr>
              <w:t>第</w:t>
            </w:r>
            <w:r w:rsidRPr="00FB5648">
              <w:rPr>
                <w:rFonts w:eastAsia="SimSun" w:cs="Arial"/>
                <w:b/>
                <w:bCs/>
                <w:lang w:eastAsia="en-GB"/>
              </w:rPr>
              <w:t>4</w:t>
            </w:r>
            <w:r w:rsidRPr="00FB5648">
              <w:rPr>
                <w:rFonts w:eastAsia="SimSun" w:cs="Arial"/>
                <w:b/>
                <w:bCs/>
                <w:lang w:eastAsia="en-GB"/>
              </w:rPr>
              <w:t>节</w:t>
            </w:r>
            <w:r w:rsidR="003A2178" w:rsidRPr="00FB5648">
              <w:rPr>
                <w:rFonts w:eastAsia="SimSun" w:cs="Arial" w:hint="eastAsia"/>
                <w:b/>
                <w:bCs/>
                <w:lang w:eastAsia="zh-CN"/>
              </w:rPr>
              <w:t>：</w:t>
            </w:r>
            <w:r w:rsidR="00511980" w:rsidRPr="00FB5648">
              <w:rPr>
                <w:rFonts w:eastAsia="SimSun" w:cs="Arial" w:hint="eastAsia"/>
                <w:b/>
                <w:bCs/>
                <w:lang w:eastAsia="zh-CN"/>
              </w:rPr>
              <w:t>认可</w:t>
            </w:r>
          </w:p>
        </w:tc>
      </w:tr>
      <w:tr w:rsidR="000D1382" w:rsidRPr="00FB5648" w14:paraId="210F454B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B06945C" w14:textId="12D4EC64" w:rsidR="001A0A57" w:rsidRPr="00FB5648" w:rsidRDefault="00D51A28">
            <w:pPr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 w:hint="eastAsia"/>
                <w:lang w:eastAsia="zh-CN"/>
              </w:rPr>
              <w:t>“</w:t>
            </w:r>
            <w:r w:rsidR="00403F25" w:rsidRPr="00FB5648">
              <w:rPr>
                <w:rFonts w:eastAsia="SimSun" w:cs="Arial" w:hint="eastAsia"/>
                <w:lang w:eastAsia="zh-CN"/>
              </w:rPr>
              <w:t>高层领导</w:t>
            </w:r>
            <w:r w:rsidR="006344C1" w:rsidRPr="00FB5648">
              <w:rPr>
                <w:rFonts w:eastAsia="SimSun" w:cs="Arial" w:hint="eastAsia"/>
                <w:lang w:eastAsia="zh-CN"/>
              </w:rPr>
              <w:t>声明</w:t>
            </w:r>
            <w:r w:rsidRPr="00FB5648">
              <w:rPr>
                <w:rFonts w:eastAsia="SimSun" w:cs="Arial"/>
                <w:lang w:eastAsia="zh-CN"/>
              </w:rPr>
              <w:t>由</w:t>
            </w:r>
            <w:r w:rsidR="00333EBD" w:rsidRPr="00FB5648">
              <w:rPr>
                <w:rFonts w:eastAsia="SimSun" w:cs="Arial"/>
                <w:lang w:eastAsia="zh-CN"/>
              </w:rPr>
              <w:t>以下</w:t>
            </w:r>
            <w:r w:rsidR="00B32DFD" w:rsidRPr="00FB5648">
              <w:rPr>
                <w:rFonts w:eastAsia="SimSun" w:cs="Arial" w:hint="eastAsia"/>
                <w:lang w:eastAsia="zh-CN"/>
              </w:rPr>
              <w:t>签字</w:t>
            </w:r>
            <w:r w:rsidR="00C84D5C" w:rsidRPr="00FB5648">
              <w:rPr>
                <w:rFonts w:eastAsia="SimSun" w:cs="Arial" w:hint="eastAsia"/>
                <w:lang w:eastAsia="zh-CN"/>
              </w:rPr>
              <w:t>者</w:t>
            </w:r>
            <w:r w:rsidR="00491FA1" w:rsidRPr="00FB5648">
              <w:rPr>
                <w:rFonts w:eastAsia="SimSun" w:cs="Arial"/>
                <w:lang w:eastAsia="zh-CN"/>
              </w:rPr>
              <w:t>编写和</w:t>
            </w:r>
            <w:r w:rsidR="00491FA1" w:rsidRPr="00FB5648">
              <w:rPr>
                <w:rFonts w:eastAsia="SimSun" w:cs="Arial"/>
                <w:lang w:eastAsia="zh-CN"/>
              </w:rPr>
              <w:t>/</w:t>
            </w:r>
            <w:r w:rsidR="00491FA1" w:rsidRPr="00FB5648">
              <w:rPr>
                <w:rFonts w:eastAsia="SimSun" w:cs="Arial"/>
                <w:lang w:eastAsia="zh-CN"/>
              </w:rPr>
              <w:t>或审</w:t>
            </w:r>
            <w:r w:rsidR="00103BBA" w:rsidRPr="00FB5648">
              <w:rPr>
                <w:rFonts w:eastAsia="SimSun" w:cs="Arial" w:hint="eastAsia"/>
                <w:lang w:eastAsia="zh-CN"/>
              </w:rPr>
              <w:t>阅</w:t>
            </w:r>
            <w:r w:rsidR="00491FA1" w:rsidRPr="00FB5648">
              <w:rPr>
                <w:rFonts w:eastAsia="SimSun" w:cs="Arial"/>
                <w:lang w:eastAsia="zh-CN"/>
              </w:rPr>
              <w:t>，反映了</w:t>
            </w:r>
            <w:r w:rsidR="00333EBD" w:rsidRPr="00FB5648">
              <w:rPr>
                <w:rFonts w:eastAsia="SimSun" w:cs="Arial"/>
                <w:lang w:eastAsia="zh-CN"/>
              </w:rPr>
              <w:t>我们</w:t>
            </w:r>
            <w:r w:rsidR="00103BBA" w:rsidRPr="00FB5648">
              <w:rPr>
                <w:rFonts w:eastAsia="SimSun" w:cs="Arial" w:hint="eastAsia"/>
                <w:lang w:eastAsia="zh-CN"/>
              </w:rPr>
              <w:t>机构</w:t>
            </w:r>
            <w:r w:rsidR="00491FA1" w:rsidRPr="00FB5648">
              <w:rPr>
                <w:rFonts w:eastAsia="SimSun" w:cs="Arial"/>
                <w:lang w:eastAsia="zh-CN"/>
              </w:rPr>
              <w:t>对负责任投资的承诺和方法</w:t>
            </w:r>
            <w:r w:rsidRPr="00FB5648">
              <w:rPr>
                <w:rFonts w:eastAsia="SimSun" w:cs="Arial" w:hint="eastAsia"/>
                <w:lang w:eastAsia="zh-CN"/>
              </w:rPr>
              <w:t>”</w:t>
            </w:r>
            <w:r w:rsidRPr="00FB5648">
              <w:rPr>
                <w:rFonts w:eastAsia="SimSun" w:cs="Arial"/>
                <w:lang w:eastAsia="zh-CN"/>
              </w:rPr>
              <w:t>。</w:t>
            </w:r>
          </w:p>
          <w:p w14:paraId="56766C35" w14:textId="77777777" w:rsidR="00A063A5" w:rsidRPr="00FB5648" w:rsidRDefault="00A063A5" w:rsidP="00556AB0">
            <w:pPr>
              <w:rPr>
                <w:rFonts w:eastAsia="SimSun" w:cs="Arial"/>
                <w:lang w:eastAsia="zh-CN"/>
              </w:rPr>
            </w:pPr>
          </w:p>
          <w:p w14:paraId="1821FE7B" w14:textId="42D3F528" w:rsidR="001A0A57" w:rsidRPr="00FB5648" w:rsidRDefault="00A41FA5">
            <w:pPr>
              <w:spacing w:after="160" w:line="259" w:lineRule="auto"/>
              <w:rPr>
                <w:rFonts w:eastAsia="SimSun" w:cs="Arial"/>
                <w:i/>
                <w:iCs/>
                <w:lang w:eastAsia="zh-CN"/>
              </w:rPr>
            </w:pPr>
            <w:r w:rsidRPr="00FB5648">
              <w:rPr>
                <w:rFonts w:eastAsia="SimSun" w:cs="Arial"/>
                <w:b/>
                <w:i/>
                <w:iCs/>
                <w:lang w:eastAsia="zh-CN"/>
              </w:rPr>
              <w:t>签署方</w:t>
            </w:r>
            <w:r w:rsidRPr="00FB5648">
              <w:rPr>
                <w:rFonts w:eastAsia="SimSun" w:cs="Arial"/>
                <w:b/>
                <w:bCs/>
                <w:i/>
                <w:iCs/>
                <w:lang w:eastAsia="zh-CN"/>
              </w:rPr>
              <w:t>注意</w:t>
            </w:r>
            <w:r w:rsidRPr="00FB5648">
              <w:rPr>
                <w:rFonts w:eastAsia="SimSun" w:cs="Arial"/>
                <w:b/>
                <w:i/>
                <w:iCs/>
                <w:lang w:eastAsia="zh-CN"/>
              </w:rPr>
              <w:t>：</w:t>
            </w:r>
            <w:r w:rsidR="00511980" w:rsidRPr="00FB5648">
              <w:rPr>
                <w:rFonts w:eastAsia="SimSun" w:cs="Arial" w:hint="eastAsia"/>
                <w:i/>
                <w:iCs/>
                <w:lang w:eastAsia="zh-CN"/>
              </w:rPr>
              <w:t>下列</w:t>
            </w:r>
            <w:r w:rsidR="004672FE" w:rsidRPr="00FB5648">
              <w:rPr>
                <w:rFonts w:eastAsia="SimSun" w:cs="Arial" w:hint="eastAsia"/>
                <w:i/>
                <w:iCs/>
                <w:lang w:eastAsia="zh-CN"/>
              </w:rPr>
              <w:t xml:space="preserve"> </w:t>
            </w:r>
            <w:r w:rsidRPr="00FB5648">
              <w:rPr>
                <w:rFonts w:eastAsia="SimSun" w:cs="Arial"/>
                <w:i/>
                <w:iCs/>
                <w:lang w:eastAsia="zh-CN"/>
              </w:rPr>
              <w:t>(A)</w:t>
            </w:r>
            <w:r w:rsidR="001705DC" w:rsidRPr="00FB5648">
              <w:rPr>
                <w:rFonts w:eastAsia="SimSun" w:cs="Arial"/>
                <w:i/>
                <w:iCs/>
                <w:lang w:eastAsia="zh-CN"/>
              </w:rPr>
              <w:t>选项</w:t>
            </w:r>
            <w:r w:rsidRPr="00FB5648">
              <w:rPr>
                <w:rFonts w:eastAsia="SimSun" w:cs="Arial"/>
                <w:i/>
                <w:iCs/>
                <w:lang w:eastAsia="zh-CN"/>
              </w:rPr>
              <w:t>中</w:t>
            </w:r>
            <w:r w:rsidR="00511980" w:rsidRPr="00FB5648">
              <w:rPr>
                <w:rFonts w:eastAsia="SimSun" w:cs="Arial" w:hint="eastAsia"/>
                <w:i/>
                <w:iCs/>
                <w:lang w:eastAsia="zh-CN"/>
              </w:rPr>
              <w:t>的</w:t>
            </w:r>
            <w:r w:rsidRPr="00FB5648">
              <w:rPr>
                <w:rFonts w:eastAsia="SimSun" w:cs="Arial"/>
                <w:i/>
                <w:iCs/>
                <w:lang w:eastAsia="zh-CN"/>
              </w:rPr>
              <w:t>措辞</w:t>
            </w:r>
            <w:r w:rsidR="0071433E" w:rsidRPr="00FB5648">
              <w:rPr>
                <w:rFonts w:eastAsia="SimSun" w:cs="Arial" w:hint="eastAsia"/>
                <w:i/>
                <w:iCs/>
                <w:lang w:eastAsia="zh-CN"/>
              </w:rPr>
              <w:t>在于解释</w:t>
            </w:r>
            <w:r w:rsidRPr="00FB5648">
              <w:rPr>
                <w:rFonts w:eastAsia="SimSun" w:cs="Arial"/>
                <w:i/>
                <w:iCs/>
                <w:lang w:eastAsia="zh-CN"/>
              </w:rPr>
              <w:t>上述</w:t>
            </w:r>
            <w:r w:rsidR="00511980" w:rsidRPr="00FB5648">
              <w:rPr>
                <w:rFonts w:eastAsia="SimSun" w:cs="Arial" w:hint="eastAsia"/>
                <w:i/>
                <w:iCs/>
                <w:lang w:eastAsia="zh-CN"/>
              </w:rPr>
              <w:t>认可</w:t>
            </w:r>
            <w:r w:rsidR="00042D8D" w:rsidRPr="00FB5648">
              <w:rPr>
                <w:rFonts w:eastAsia="SimSun" w:cs="Arial" w:hint="eastAsia"/>
                <w:i/>
                <w:iCs/>
                <w:lang w:eastAsia="zh-CN"/>
              </w:rPr>
              <w:t>仅</w:t>
            </w:r>
            <w:r w:rsidR="001163B7" w:rsidRPr="00FB5648">
              <w:rPr>
                <w:rFonts w:eastAsia="SimSun" w:cs="Arial" w:hint="eastAsia"/>
                <w:i/>
                <w:iCs/>
                <w:lang w:eastAsia="zh-CN"/>
              </w:rPr>
              <w:t>针对</w:t>
            </w:r>
            <w:r w:rsidR="00403F25" w:rsidRPr="00FB5648">
              <w:rPr>
                <w:rFonts w:eastAsia="SimSun" w:cs="Arial"/>
                <w:i/>
                <w:iCs/>
                <w:lang w:eastAsia="zh-CN"/>
              </w:rPr>
              <w:t>高层领导</w:t>
            </w:r>
            <w:r w:rsidRPr="00FB5648">
              <w:rPr>
                <w:rFonts w:eastAsia="SimSun" w:cs="Arial"/>
                <w:i/>
                <w:iCs/>
                <w:lang w:eastAsia="zh-CN"/>
              </w:rPr>
              <w:t>声明，而</w:t>
            </w:r>
            <w:r w:rsidR="00391658" w:rsidRPr="00FB5648">
              <w:rPr>
                <w:rFonts w:eastAsia="SimSun" w:cs="Arial" w:hint="eastAsia"/>
                <w:i/>
                <w:iCs/>
                <w:lang w:eastAsia="zh-CN"/>
              </w:rPr>
              <w:t>非完整的</w:t>
            </w:r>
            <w:r w:rsidRPr="00FB5648">
              <w:rPr>
                <w:rFonts w:eastAsia="SimSun" w:cs="Arial"/>
                <w:i/>
                <w:iCs/>
                <w:lang w:eastAsia="zh-CN"/>
              </w:rPr>
              <w:t>PRI</w:t>
            </w:r>
            <w:r w:rsidRPr="00FB5648">
              <w:rPr>
                <w:rFonts w:eastAsia="SimSun" w:cs="Arial"/>
                <w:i/>
                <w:iCs/>
                <w:lang w:eastAsia="zh-CN"/>
              </w:rPr>
              <w:t>报告。</w:t>
            </w:r>
            <w:r w:rsidRPr="00FB5648">
              <w:rPr>
                <w:rFonts w:eastAsia="SimSun" w:cs="Arial"/>
                <w:i/>
                <w:iCs/>
                <w:lang w:eastAsia="zh-CN"/>
              </w:rPr>
              <w:t xml:space="preserve"> </w:t>
            </w:r>
          </w:p>
          <w:p w14:paraId="6B2C6443" w14:textId="5870D121" w:rsidR="001A0A57" w:rsidRPr="00FB5648" w:rsidRDefault="00CD3E24">
            <w:pPr>
              <w:spacing w:after="160" w:line="259" w:lineRule="auto"/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/>
                <w:i/>
                <w:iCs/>
                <w:lang w:eastAsia="zh-CN"/>
              </w:rPr>
              <w:t>签署方可选择</w:t>
            </w:r>
            <w:r w:rsidR="001705DC" w:rsidRPr="00FB5648">
              <w:rPr>
                <w:rFonts w:eastAsia="SimSun" w:cs="Arial"/>
                <w:i/>
                <w:iCs/>
                <w:lang w:eastAsia="zh-CN"/>
              </w:rPr>
              <w:t xml:space="preserve"> </w:t>
            </w:r>
            <w:r w:rsidRPr="00FB5648">
              <w:rPr>
                <w:rFonts w:eastAsia="SimSun" w:cs="Arial"/>
                <w:i/>
                <w:iCs/>
                <w:lang w:eastAsia="zh-CN"/>
              </w:rPr>
              <w:t>(A)</w:t>
            </w:r>
            <w:r w:rsidR="001705DC" w:rsidRPr="00FB5648">
              <w:rPr>
                <w:rFonts w:eastAsia="SimSun" w:cs="Arial"/>
                <w:i/>
                <w:iCs/>
                <w:lang w:eastAsia="zh-CN"/>
              </w:rPr>
              <w:t>选项</w:t>
            </w:r>
            <w:r w:rsidR="00EE5664" w:rsidRPr="00FB5648">
              <w:rPr>
                <w:rFonts w:eastAsia="SimSun" w:cs="Arial"/>
                <w:i/>
                <w:iCs/>
                <w:lang w:eastAsia="zh-CN"/>
              </w:rPr>
              <w:t>使用以下文本</w:t>
            </w:r>
            <w:r w:rsidR="00A05056" w:rsidRPr="00FB5648">
              <w:rPr>
                <w:rFonts w:eastAsia="SimSun" w:cs="Arial" w:hint="eastAsia"/>
                <w:i/>
                <w:iCs/>
                <w:lang w:eastAsia="zh-CN"/>
              </w:rPr>
              <w:t>，</w:t>
            </w:r>
            <w:r w:rsidR="001705DC" w:rsidRPr="00FB5648">
              <w:rPr>
                <w:rFonts w:eastAsia="SimSun" w:cs="Arial" w:hint="eastAsia"/>
                <w:i/>
                <w:iCs/>
                <w:lang w:eastAsia="zh-CN"/>
              </w:rPr>
              <w:t>亦可</w:t>
            </w:r>
            <w:r w:rsidR="00A05056" w:rsidRPr="00FB5648">
              <w:rPr>
                <w:rFonts w:eastAsia="SimSun" w:cs="Arial" w:hint="eastAsia"/>
                <w:i/>
                <w:iCs/>
                <w:lang w:eastAsia="zh-CN"/>
              </w:rPr>
              <w:t>根据其偏好和</w:t>
            </w:r>
            <w:r w:rsidR="00A05056" w:rsidRPr="00FB5648">
              <w:rPr>
                <w:rFonts w:eastAsia="SimSun" w:cs="Arial"/>
                <w:i/>
                <w:iCs/>
                <w:lang w:eastAsia="zh-CN"/>
              </w:rPr>
              <w:t>/</w:t>
            </w:r>
            <w:r w:rsidR="00A05056" w:rsidRPr="00FB5648">
              <w:rPr>
                <w:rFonts w:eastAsia="SimSun" w:cs="Arial" w:hint="eastAsia"/>
                <w:i/>
                <w:iCs/>
                <w:lang w:eastAsia="zh-CN"/>
              </w:rPr>
              <w:t>或相应司法管辖区内的任何适用法律要求或规范</w:t>
            </w:r>
            <w:r w:rsidRPr="00FB5648">
              <w:rPr>
                <w:rFonts w:eastAsia="SimSun" w:cs="Arial" w:hint="eastAsia"/>
                <w:i/>
                <w:iCs/>
                <w:lang w:eastAsia="zh-CN"/>
              </w:rPr>
              <w:t>选择</w:t>
            </w:r>
            <w:r w:rsidR="004672FE" w:rsidRPr="00FB5648">
              <w:rPr>
                <w:rFonts w:eastAsia="SimSun" w:cs="Arial" w:hint="eastAsia"/>
                <w:i/>
                <w:iCs/>
                <w:lang w:eastAsia="zh-CN"/>
              </w:rPr>
              <w:t xml:space="preserve"> </w:t>
            </w:r>
            <w:r w:rsidRPr="00FB5648">
              <w:rPr>
                <w:rFonts w:eastAsia="SimSun" w:cs="Arial"/>
                <w:i/>
                <w:iCs/>
                <w:lang w:eastAsia="zh-CN"/>
              </w:rPr>
              <w:t>(B)</w:t>
            </w:r>
            <w:r w:rsidR="001705DC" w:rsidRPr="00FB5648">
              <w:rPr>
                <w:rFonts w:eastAsia="SimSun" w:cs="Arial" w:hint="eastAsia"/>
                <w:i/>
                <w:iCs/>
                <w:lang w:eastAsia="zh-CN"/>
              </w:rPr>
              <w:t>选项</w:t>
            </w:r>
            <w:r w:rsidR="00490F5E" w:rsidRPr="00FB5648">
              <w:rPr>
                <w:rFonts w:eastAsia="SimSun" w:cs="Arial" w:hint="eastAsia"/>
                <w:i/>
                <w:iCs/>
                <w:lang w:eastAsia="zh-CN"/>
              </w:rPr>
              <w:t>，</w:t>
            </w:r>
            <w:r w:rsidR="00EE5664" w:rsidRPr="00FB5648">
              <w:rPr>
                <w:rFonts w:eastAsia="SimSun" w:cs="Arial" w:hint="eastAsia"/>
                <w:i/>
                <w:iCs/>
                <w:lang w:eastAsia="zh-CN"/>
              </w:rPr>
              <w:t>并</w:t>
            </w:r>
            <w:r w:rsidR="008924A0" w:rsidRPr="00FB5648">
              <w:rPr>
                <w:rFonts w:eastAsia="SimSun" w:cs="Arial" w:hint="eastAsia"/>
                <w:i/>
                <w:iCs/>
                <w:lang w:eastAsia="zh-CN"/>
              </w:rPr>
              <w:t>修改</w:t>
            </w:r>
            <w:r w:rsidR="00EE5664" w:rsidRPr="00FB5648">
              <w:rPr>
                <w:rFonts w:eastAsia="SimSun" w:cs="Arial" w:hint="eastAsia"/>
                <w:i/>
                <w:iCs/>
                <w:lang w:eastAsia="zh-CN"/>
              </w:rPr>
              <w:t>以下文本或</w:t>
            </w:r>
            <w:r w:rsidRPr="00FB5648">
              <w:rPr>
                <w:rFonts w:eastAsia="SimSun" w:cs="Arial" w:hint="eastAsia"/>
                <w:i/>
                <w:iCs/>
                <w:lang w:eastAsia="zh-CN"/>
              </w:rPr>
              <w:t>提供全新文本</w:t>
            </w:r>
            <w:r w:rsidRPr="00FB5648">
              <w:rPr>
                <w:rFonts w:eastAsia="SimSun" w:cs="Arial" w:hint="eastAsia"/>
                <w:lang w:eastAsia="zh-CN"/>
              </w:rPr>
              <w:t>。</w:t>
            </w:r>
            <w:r w:rsidRPr="00FB5648">
              <w:rPr>
                <w:rFonts w:eastAsia="SimSun" w:cs="Arial"/>
                <w:lang w:eastAsia="zh-CN"/>
              </w:rPr>
              <w:t xml:space="preserve"> </w:t>
            </w:r>
          </w:p>
        </w:tc>
      </w:tr>
      <w:tr w:rsidR="009303E3" w:rsidRPr="00FB5648" w14:paraId="13FC4401" w14:textId="77777777" w:rsidTr="004A5B1B">
        <w:trPr>
          <w:trHeight w:val="1257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tbl>
            <w:tblPr>
              <w:tblStyle w:val="TableGrid"/>
              <w:tblpPr w:leftFromText="180" w:rightFromText="180" w:vertAnchor="text" w:horzAnchor="margin" w:tblpY="-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38"/>
              <w:gridCol w:w="4238"/>
            </w:tblGrid>
            <w:tr w:rsidR="00EB3110" w:rsidRPr="00FB5648" w14:paraId="72FEEBC3" w14:textId="77777777" w:rsidTr="004A5B1B">
              <w:trPr>
                <w:trHeight w:val="345"/>
              </w:trPr>
              <w:tc>
                <w:tcPr>
                  <w:tcW w:w="4238" w:type="dxa"/>
                  <w:vAlign w:val="center"/>
                </w:tcPr>
                <w:p w14:paraId="61E217E6" w14:textId="3EEC67EE" w:rsidR="001A0A57" w:rsidRPr="00FB5648" w:rsidRDefault="006B1886">
                  <w:pPr>
                    <w:rPr>
                      <w:rFonts w:eastAsia="SimSun" w:cs="Arial"/>
                    </w:rPr>
                  </w:pPr>
                  <w:r w:rsidRPr="00FB5648">
                    <w:rPr>
                      <w:rFonts w:eastAsia="SimSun" w:cs="Arial" w:hint="eastAsia"/>
                      <w:lang w:eastAsia="zh-CN"/>
                    </w:rPr>
                    <w:t>姓名</w:t>
                  </w:r>
                </w:p>
              </w:tc>
              <w:tc>
                <w:tcPr>
                  <w:tcW w:w="4238" w:type="dxa"/>
                  <w:vAlign w:val="center"/>
                </w:tcPr>
                <w:p w14:paraId="39BBC199" w14:textId="77777777" w:rsidR="001A0A57" w:rsidRPr="00FB5648" w:rsidRDefault="00CD3E24">
                  <w:pPr>
                    <w:rPr>
                      <w:rFonts w:eastAsia="SimSun" w:cs="Arial"/>
                    </w:rPr>
                  </w:pPr>
                  <w:r w:rsidRPr="00FB5648">
                    <w:rPr>
                      <w:rFonts w:eastAsia="SimSun" w:cs="Arial"/>
                    </w:rPr>
                    <w:t>[</w:t>
                  </w:r>
                  <w:r w:rsidRPr="00FB5648">
                    <w:rPr>
                      <w:rFonts w:eastAsia="SimSun" w:cs="Arial"/>
                    </w:rPr>
                    <w:t>自由文本：小</w:t>
                  </w:r>
                  <w:r w:rsidRPr="00FB5648">
                    <w:rPr>
                      <w:rFonts w:eastAsia="SimSun" w:cs="Arial"/>
                    </w:rPr>
                    <w:t>]</w:t>
                  </w:r>
                </w:p>
              </w:tc>
            </w:tr>
            <w:tr w:rsidR="00EB3110" w:rsidRPr="00FB5648" w14:paraId="4FD6C594" w14:textId="77777777" w:rsidTr="004A5B1B">
              <w:trPr>
                <w:trHeight w:val="364"/>
              </w:trPr>
              <w:tc>
                <w:tcPr>
                  <w:tcW w:w="4238" w:type="dxa"/>
                  <w:vAlign w:val="center"/>
                </w:tcPr>
                <w:p w14:paraId="38A7883C" w14:textId="77777777" w:rsidR="001A0A57" w:rsidRPr="00FB5648" w:rsidRDefault="00CD3E24">
                  <w:pPr>
                    <w:rPr>
                      <w:rFonts w:eastAsia="SimSun" w:cs="Arial"/>
                    </w:rPr>
                  </w:pPr>
                  <w:r w:rsidRPr="00FB5648">
                    <w:rPr>
                      <w:rFonts w:eastAsia="SimSun" w:cs="Arial"/>
                    </w:rPr>
                    <w:t>职务</w:t>
                  </w:r>
                </w:p>
              </w:tc>
              <w:tc>
                <w:tcPr>
                  <w:tcW w:w="4238" w:type="dxa"/>
                  <w:vAlign w:val="center"/>
                </w:tcPr>
                <w:p w14:paraId="0E222AF6" w14:textId="77777777" w:rsidR="001A0A57" w:rsidRPr="00FB5648" w:rsidRDefault="00CD3E24">
                  <w:pPr>
                    <w:rPr>
                      <w:rFonts w:eastAsia="SimSun" w:cs="Arial"/>
                    </w:rPr>
                  </w:pPr>
                  <w:r w:rsidRPr="00FB5648">
                    <w:rPr>
                      <w:rFonts w:eastAsia="SimSun" w:cs="Arial"/>
                    </w:rPr>
                    <w:t>[</w:t>
                  </w:r>
                  <w:r w:rsidRPr="00FB5648">
                    <w:rPr>
                      <w:rFonts w:eastAsia="SimSun" w:cs="Arial"/>
                    </w:rPr>
                    <w:t>自由文本：小</w:t>
                  </w:r>
                  <w:r w:rsidRPr="00FB5648">
                    <w:rPr>
                      <w:rFonts w:eastAsia="SimSun" w:cs="Arial"/>
                    </w:rPr>
                    <w:t>]</w:t>
                  </w:r>
                </w:p>
              </w:tc>
            </w:tr>
            <w:tr w:rsidR="00EB3110" w:rsidRPr="00FB5648" w14:paraId="5A5CA5EE" w14:textId="77777777" w:rsidTr="004A5B1B">
              <w:trPr>
                <w:trHeight w:val="345"/>
              </w:trPr>
              <w:tc>
                <w:tcPr>
                  <w:tcW w:w="4238" w:type="dxa"/>
                  <w:vAlign w:val="center"/>
                </w:tcPr>
                <w:p w14:paraId="7D66B107" w14:textId="660E8785" w:rsidR="001A0A57" w:rsidRPr="00FB5648" w:rsidRDefault="006B1886">
                  <w:pPr>
                    <w:rPr>
                      <w:rFonts w:eastAsia="SimSun" w:cs="Arial"/>
                    </w:rPr>
                  </w:pPr>
                  <w:r w:rsidRPr="00FB5648">
                    <w:rPr>
                      <w:rFonts w:eastAsia="SimSun" w:cs="Arial" w:hint="eastAsia"/>
                      <w:lang w:eastAsia="zh-CN"/>
                    </w:rPr>
                    <w:t>机构名</w:t>
                  </w:r>
                  <w:r w:rsidRPr="00FB5648">
                    <w:rPr>
                      <w:rFonts w:eastAsia="SimSun" w:cs="Arial"/>
                    </w:rPr>
                    <w:t>称</w:t>
                  </w:r>
                </w:p>
              </w:tc>
              <w:tc>
                <w:tcPr>
                  <w:tcW w:w="4238" w:type="dxa"/>
                  <w:vAlign w:val="center"/>
                </w:tcPr>
                <w:p w14:paraId="67A259D1" w14:textId="77777777" w:rsidR="001A0A57" w:rsidRPr="00FB5648" w:rsidRDefault="00CD3E24">
                  <w:pPr>
                    <w:rPr>
                      <w:rFonts w:eastAsia="SimSun" w:cs="Arial"/>
                    </w:rPr>
                  </w:pPr>
                  <w:r w:rsidRPr="00FB5648">
                    <w:rPr>
                      <w:rFonts w:eastAsia="SimSun" w:cs="Arial"/>
                    </w:rPr>
                    <w:t>[</w:t>
                  </w:r>
                  <w:r w:rsidRPr="00FB5648">
                    <w:rPr>
                      <w:rFonts w:eastAsia="SimSun" w:cs="Arial"/>
                    </w:rPr>
                    <w:t>预填充</w:t>
                  </w:r>
                  <w:r w:rsidRPr="00FB5648">
                    <w:rPr>
                      <w:rFonts w:eastAsia="SimSun" w:cs="Arial"/>
                    </w:rPr>
                    <w:t>]</w:t>
                  </w:r>
                </w:p>
              </w:tc>
            </w:tr>
          </w:tbl>
          <w:p w14:paraId="2F5670BB" w14:textId="77777777" w:rsidR="007E3B00" w:rsidRPr="00FB5648" w:rsidRDefault="007E3B00">
            <w:pPr>
              <w:spacing w:after="160" w:line="259" w:lineRule="auto"/>
              <w:rPr>
                <w:rFonts w:eastAsia="SimSun" w:cs="Arial"/>
              </w:rPr>
            </w:pPr>
          </w:p>
          <w:p w14:paraId="222F8489" w14:textId="77777777" w:rsidR="007E3B00" w:rsidRPr="00FB5648" w:rsidRDefault="007E3B00">
            <w:pPr>
              <w:spacing w:after="160" w:line="259" w:lineRule="auto"/>
              <w:rPr>
                <w:rFonts w:eastAsia="SimSun" w:cs="Arial"/>
                <w:b/>
                <w:bCs/>
              </w:rPr>
            </w:pPr>
          </w:p>
        </w:tc>
      </w:tr>
      <w:tr w:rsidR="00556AB0" w:rsidRPr="00FB5648" w14:paraId="02FE726C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FC991BC" w14:textId="77777777" w:rsidR="001A0A57" w:rsidRPr="00FB5648" w:rsidRDefault="00CD3E2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ind w:left="313" w:hanging="284"/>
              <w:rPr>
                <w:rFonts w:eastAsia="SimSun" w:cs="Arial"/>
              </w:rPr>
            </w:pPr>
            <w:r w:rsidRPr="00FB5648">
              <w:rPr>
                <w:rFonts w:eastAsia="SimSun" w:cs="Arial"/>
              </w:rPr>
              <w:t>(</w:t>
            </w:r>
            <w:r w:rsidR="003D18D5" w:rsidRPr="00FB5648">
              <w:rPr>
                <w:rFonts w:eastAsia="SimSun" w:cs="Arial"/>
              </w:rPr>
              <w:t xml:space="preserve">A) </w:t>
            </w:r>
          </w:p>
          <w:p w14:paraId="02E8BC0E" w14:textId="3AC06898" w:rsidR="001A0A57" w:rsidRPr="00FB5648" w:rsidRDefault="00E75D2D">
            <w:pPr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 w:hint="eastAsia"/>
                <w:lang w:eastAsia="zh-CN"/>
              </w:rPr>
              <w:t>“</w:t>
            </w:r>
            <w:r w:rsidR="00556AB0" w:rsidRPr="00FB5648">
              <w:rPr>
                <w:rFonts w:eastAsia="SimSun" w:cs="Arial"/>
                <w:lang w:eastAsia="zh-CN"/>
              </w:rPr>
              <w:t>本认可</w:t>
            </w:r>
            <w:r w:rsidR="00EE5664" w:rsidRPr="00FB5648">
              <w:rPr>
                <w:rFonts w:eastAsia="SimSun" w:cs="Arial"/>
                <w:lang w:eastAsia="zh-CN"/>
              </w:rPr>
              <w:t>仅</w:t>
            </w:r>
            <w:r w:rsidR="00705B07" w:rsidRPr="00FB5648">
              <w:rPr>
                <w:rFonts w:eastAsia="SimSun" w:cs="Arial" w:hint="eastAsia"/>
                <w:lang w:eastAsia="zh-CN"/>
              </w:rPr>
              <w:t>针对</w:t>
            </w:r>
            <w:r w:rsidR="00403F25" w:rsidRPr="00FB5648">
              <w:rPr>
                <w:rFonts w:eastAsia="SimSun" w:cs="Arial"/>
                <w:lang w:eastAsia="zh-CN"/>
              </w:rPr>
              <w:t>高层领导</w:t>
            </w:r>
            <w:r w:rsidR="00556AB0" w:rsidRPr="00FB5648">
              <w:rPr>
                <w:rFonts w:eastAsia="SimSun" w:cs="Arial"/>
                <w:lang w:eastAsia="zh-CN"/>
              </w:rPr>
              <w:t>声明</w:t>
            </w:r>
            <w:r w:rsidR="00EE5664" w:rsidRPr="00FB5648">
              <w:rPr>
                <w:rFonts w:eastAsia="SimSun" w:cs="Arial"/>
                <w:lang w:eastAsia="zh-CN"/>
              </w:rPr>
              <w:t>，不应视为</w:t>
            </w:r>
            <w:r w:rsidR="00556AB0" w:rsidRPr="00FB5648">
              <w:rPr>
                <w:rFonts w:eastAsia="SimSun" w:cs="Arial"/>
                <w:lang w:eastAsia="zh-CN"/>
              </w:rPr>
              <w:t>对</w:t>
            </w:r>
            <w:r w:rsidR="00743D8F" w:rsidRPr="00FB5648">
              <w:rPr>
                <w:rFonts w:eastAsia="SimSun" w:cs="Arial"/>
                <w:lang w:eastAsia="zh-CN"/>
              </w:rPr>
              <w:t>上述</w:t>
            </w:r>
            <w:r w:rsidR="00473E83" w:rsidRPr="00FB5648">
              <w:rPr>
                <w:rFonts w:eastAsia="SimSun" w:cs="Arial" w:hint="eastAsia"/>
                <w:lang w:eastAsia="zh-CN"/>
              </w:rPr>
              <w:t>机构</w:t>
            </w:r>
            <w:r w:rsidR="00556AB0" w:rsidRPr="00FB5648">
              <w:rPr>
                <w:rFonts w:eastAsia="SimSun" w:cs="Arial"/>
                <w:lang w:eastAsia="zh-CN"/>
              </w:rPr>
              <w:t>在报告框架各模块中</w:t>
            </w:r>
            <w:r w:rsidR="00473E83" w:rsidRPr="00FB5648">
              <w:rPr>
                <w:rFonts w:eastAsia="SimSun" w:cs="Arial" w:hint="eastAsia"/>
                <w:lang w:eastAsia="zh-CN"/>
              </w:rPr>
              <w:t>所</w:t>
            </w:r>
            <w:r w:rsidR="00556AB0" w:rsidRPr="00FB5648">
              <w:rPr>
                <w:rFonts w:eastAsia="SimSun" w:cs="Arial"/>
                <w:lang w:eastAsia="zh-CN"/>
              </w:rPr>
              <w:t>报告信息的认可。</w:t>
            </w:r>
            <w:r w:rsidR="00556AB0" w:rsidRPr="00FB5648">
              <w:rPr>
                <w:rFonts w:eastAsia="SimSun" w:cs="Arial"/>
                <w:lang w:eastAsia="zh-CN"/>
              </w:rPr>
              <w:t xml:space="preserve"> </w:t>
            </w:r>
          </w:p>
          <w:p w14:paraId="358327FF" w14:textId="77777777" w:rsidR="003D18D5" w:rsidRPr="00FB5648" w:rsidRDefault="003D18D5" w:rsidP="003D18D5">
            <w:pPr>
              <w:rPr>
                <w:rFonts w:eastAsia="SimSun" w:cs="Arial"/>
                <w:lang w:eastAsia="zh-CN"/>
              </w:rPr>
            </w:pPr>
          </w:p>
          <w:p w14:paraId="03A24359" w14:textId="6F3D845A" w:rsidR="001A0A57" w:rsidRPr="00FB5648" w:rsidRDefault="00403F25">
            <w:pPr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 w:hint="eastAsia"/>
                <w:lang w:eastAsia="zh-CN"/>
              </w:rPr>
              <w:t>高层领导</w:t>
            </w:r>
            <w:r w:rsidR="00CD3E24" w:rsidRPr="00FB5648">
              <w:rPr>
                <w:rFonts w:eastAsia="SimSun" w:cs="Arial" w:hint="eastAsia"/>
                <w:lang w:eastAsia="zh-CN"/>
              </w:rPr>
              <w:t>声明</w:t>
            </w:r>
            <w:r w:rsidR="00EE5664" w:rsidRPr="00FB5648">
              <w:rPr>
                <w:rFonts w:eastAsia="SimSun" w:cs="Arial" w:hint="eastAsia"/>
                <w:lang w:eastAsia="zh-CN"/>
              </w:rPr>
              <w:t>是</w:t>
            </w:r>
            <w:r w:rsidR="00CD3E24" w:rsidRPr="00FB5648">
              <w:rPr>
                <w:rFonts w:eastAsia="SimSun" w:cs="Arial" w:hint="eastAsia"/>
                <w:lang w:eastAsia="zh-CN"/>
              </w:rPr>
              <w:t>对</w:t>
            </w:r>
            <w:r w:rsidR="00743D8F" w:rsidRPr="00FB5648">
              <w:rPr>
                <w:rFonts w:eastAsia="SimSun" w:cs="Arial" w:hint="eastAsia"/>
                <w:lang w:eastAsia="zh-CN"/>
              </w:rPr>
              <w:t>上述</w:t>
            </w:r>
            <w:r w:rsidR="00D547E5" w:rsidRPr="00FB5648">
              <w:rPr>
                <w:rFonts w:eastAsia="SimSun" w:cs="Arial" w:hint="eastAsia"/>
                <w:lang w:eastAsia="zh-CN"/>
              </w:rPr>
              <w:t>机构</w:t>
            </w:r>
            <w:r w:rsidR="00CD3E24" w:rsidRPr="00FB5648">
              <w:rPr>
                <w:rFonts w:eastAsia="SimSun" w:cs="Arial" w:hint="eastAsia"/>
                <w:lang w:eastAsia="zh-CN"/>
              </w:rPr>
              <w:t>负责任投资方法</w:t>
            </w:r>
            <w:r w:rsidR="009F627D" w:rsidRPr="00FB5648">
              <w:rPr>
                <w:rFonts w:eastAsia="SimSun" w:cs="Arial" w:hint="eastAsia"/>
                <w:lang w:eastAsia="zh-CN"/>
              </w:rPr>
              <w:t>的</w:t>
            </w:r>
            <w:r w:rsidR="00CD3E24" w:rsidRPr="00FB5648">
              <w:rPr>
                <w:rFonts w:eastAsia="SimSun" w:cs="Arial" w:hint="eastAsia"/>
                <w:lang w:eastAsia="zh-CN"/>
              </w:rPr>
              <w:t>概述。</w:t>
            </w:r>
            <w:r w:rsidRPr="00FB5648">
              <w:rPr>
                <w:rFonts w:eastAsia="SimSun" w:cs="Arial" w:hint="eastAsia"/>
                <w:lang w:eastAsia="zh-CN"/>
              </w:rPr>
              <w:t>高层领导</w:t>
            </w:r>
            <w:r w:rsidR="00CD3E24" w:rsidRPr="00FB5648">
              <w:rPr>
                <w:rFonts w:eastAsia="SimSun" w:cs="Arial" w:hint="eastAsia"/>
                <w:lang w:eastAsia="zh-CN"/>
              </w:rPr>
              <w:t>声明不构成建议，</w:t>
            </w:r>
            <w:r w:rsidR="00CA47F5" w:rsidRPr="00FB5648">
              <w:rPr>
                <w:rFonts w:eastAsia="SimSun" w:cs="Arial" w:hint="eastAsia"/>
                <w:lang w:eastAsia="zh-CN"/>
              </w:rPr>
              <w:t>故</w:t>
            </w:r>
            <w:r w:rsidR="00CD3E24" w:rsidRPr="00FB5648">
              <w:rPr>
                <w:rFonts w:eastAsia="SimSun" w:cs="Arial" w:hint="eastAsia"/>
                <w:lang w:eastAsia="zh-CN"/>
              </w:rPr>
              <w:t>不应</w:t>
            </w:r>
            <w:r w:rsidR="000450A3" w:rsidRPr="00FB5648">
              <w:rPr>
                <w:rFonts w:eastAsia="SimSun" w:cs="Arial" w:hint="eastAsia"/>
                <w:lang w:eastAsia="zh-CN"/>
              </w:rPr>
              <w:t>作为</w:t>
            </w:r>
            <w:r w:rsidR="00CD3E24" w:rsidRPr="00FB5648">
              <w:rPr>
                <w:rFonts w:eastAsia="SimSun" w:cs="Arial" w:hint="eastAsia"/>
                <w:lang w:eastAsia="zh-CN"/>
              </w:rPr>
              <w:t>依据</w:t>
            </w:r>
            <w:r w:rsidR="00EE5664" w:rsidRPr="00FB5648">
              <w:rPr>
                <w:rFonts w:eastAsia="SimSun" w:cs="Arial" w:hint="eastAsia"/>
                <w:lang w:eastAsia="zh-CN"/>
              </w:rPr>
              <w:t>。此外，</w:t>
            </w:r>
            <w:r w:rsidR="00FE6B4C" w:rsidRPr="00FB5648">
              <w:rPr>
                <w:rFonts w:eastAsia="SimSun" w:cs="Arial" w:hint="eastAsia"/>
                <w:lang w:eastAsia="zh-CN"/>
              </w:rPr>
              <w:t>该</w:t>
            </w:r>
            <w:r w:rsidR="00030D8C" w:rsidRPr="00FB5648">
              <w:rPr>
                <w:rFonts w:eastAsia="SimSun" w:cs="Arial" w:hint="eastAsia"/>
                <w:lang w:eastAsia="zh-CN"/>
              </w:rPr>
              <w:t>等</w:t>
            </w:r>
            <w:r w:rsidR="00FE6B4C" w:rsidRPr="00FB5648">
              <w:rPr>
                <w:rFonts w:eastAsia="SimSun" w:cs="Arial" w:hint="eastAsia"/>
                <w:lang w:eastAsia="zh-CN"/>
              </w:rPr>
              <w:t>声明</w:t>
            </w:r>
            <w:r w:rsidR="00CD3E24" w:rsidRPr="00FB5648">
              <w:rPr>
                <w:rFonts w:eastAsia="SimSun" w:cs="Arial" w:hint="eastAsia"/>
                <w:lang w:eastAsia="zh-CN"/>
              </w:rPr>
              <w:t>不能</w:t>
            </w:r>
            <w:r w:rsidR="009F1152" w:rsidRPr="00FB5648">
              <w:rPr>
                <w:rFonts w:eastAsia="SimSun" w:cs="Arial" w:hint="eastAsia"/>
                <w:lang w:eastAsia="zh-CN"/>
              </w:rPr>
              <w:t>代替</w:t>
            </w:r>
            <w:r w:rsidR="00CD3E24" w:rsidRPr="00FB5648">
              <w:rPr>
                <w:rFonts w:eastAsia="SimSun" w:cs="Arial" w:hint="eastAsia"/>
                <w:lang w:eastAsia="zh-CN"/>
              </w:rPr>
              <w:t>任何第三方、其管理层、雇员、顾问和</w:t>
            </w:r>
            <w:r w:rsidR="00CD3E24" w:rsidRPr="00FB5648">
              <w:rPr>
                <w:rFonts w:eastAsia="SimSun" w:cs="Arial"/>
                <w:lang w:eastAsia="zh-CN"/>
              </w:rPr>
              <w:t>/</w:t>
            </w:r>
            <w:r w:rsidR="00CD3E24" w:rsidRPr="00FB5648">
              <w:rPr>
                <w:rFonts w:eastAsia="SimSun" w:cs="Arial" w:hint="eastAsia"/>
                <w:lang w:eastAsia="zh-CN"/>
              </w:rPr>
              <w:t>或客户在</w:t>
            </w:r>
            <w:r w:rsidR="00EC2B1F" w:rsidRPr="00FB5648">
              <w:rPr>
                <w:rFonts w:eastAsia="SimSun" w:cs="Arial" w:hint="eastAsia"/>
                <w:lang w:eastAsia="zh-CN"/>
              </w:rPr>
              <w:t>作出</w:t>
            </w:r>
            <w:r w:rsidR="00CD3E24" w:rsidRPr="00FB5648">
              <w:rPr>
                <w:rFonts w:eastAsia="SimSun" w:cs="Arial" w:hint="eastAsia"/>
                <w:lang w:eastAsia="zh-CN"/>
              </w:rPr>
              <w:t>投资和其他商业</w:t>
            </w:r>
            <w:r w:rsidR="00EC2B1F" w:rsidRPr="00FB5648">
              <w:rPr>
                <w:rFonts w:eastAsia="SimSun" w:cs="Arial" w:hint="eastAsia"/>
                <w:lang w:eastAsia="zh-CN"/>
              </w:rPr>
              <w:t>决策</w:t>
            </w:r>
            <w:r w:rsidR="00CD3E24" w:rsidRPr="00FB5648">
              <w:rPr>
                <w:rFonts w:eastAsia="SimSun" w:cs="Arial" w:hint="eastAsia"/>
                <w:lang w:eastAsia="zh-CN"/>
              </w:rPr>
              <w:t>时的技能、</w:t>
            </w:r>
            <w:r w:rsidR="0034556A" w:rsidRPr="00FB5648">
              <w:rPr>
                <w:rFonts w:eastAsia="SimSun" w:cs="Arial" w:hint="eastAsia"/>
                <w:lang w:eastAsia="zh-CN"/>
              </w:rPr>
              <w:t>判断</w:t>
            </w:r>
            <w:r w:rsidR="00CD3E24" w:rsidRPr="00FB5648">
              <w:rPr>
                <w:rFonts w:eastAsia="SimSun" w:cs="Arial" w:hint="eastAsia"/>
                <w:lang w:eastAsia="zh-CN"/>
              </w:rPr>
              <w:t>和经验</w:t>
            </w:r>
            <w:r w:rsidR="00537F0C" w:rsidRPr="00FB5648">
              <w:rPr>
                <w:rFonts w:eastAsia="SimSun" w:cs="Arial" w:hint="eastAsia"/>
                <w:lang w:eastAsia="zh-CN"/>
              </w:rPr>
              <w:t>。</w:t>
            </w:r>
            <w:r w:rsidR="00E75D2D" w:rsidRPr="00FB5648">
              <w:rPr>
                <w:rFonts w:eastAsia="SimSun" w:cs="Arial" w:hint="eastAsia"/>
                <w:lang w:eastAsia="zh-CN"/>
              </w:rPr>
              <w:t>”</w:t>
            </w:r>
          </w:p>
        </w:tc>
      </w:tr>
      <w:tr w:rsidR="00556AB0" w:rsidRPr="00FB5648" w14:paraId="26718E5F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678387A" w14:textId="77777777" w:rsidR="001A0A57" w:rsidRPr="00FB5648" w:rsidRDefault="00CD3E24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ind w:left="313" w:hanging="284"/>
              <w:rPr>
                <w:rFonts w:eastAsia="SimSun" w:cs="Arial"/>
              </w:rPr>
            </w:pPr>
            <w:r w:rsidRPr="00FB5648">
              <w:rPr>
                <w:rFonts w:eastAsia="SimSun" w:cs="Arial"/>
              </w:rPr>
              <w:t>(</w:t>
            </w:r>
            <w:r w:rsidR="003D18D5" w:rsidRPr="00FB5648">
              <w:rPr>
                <w:rFonts w:eastAsia="SimSun" w:cs="Arial"/>
              </w:rPr>
              <w:t xml:space="preserve">B) </w:t>
            </w:r>
          </w:p>
          <w:p w14:paraId="7D1B96B5" w14:textId="7BF27B19" w:rsidR="001A0A57" w:rsidRPr="00FB5648" w:rsidRDefault="00CD3E24">
            <w:pPr>
              <w:spacing w:after="160" w:line="259" w:lineRule="auto"/>
              <w:rPr>
                <w:rFonts w:eastAsia="SimSun" w:cs="Arial"/>
                <w:lang w:eastAsia="zh-CN"/>
              </w:rPr>
            </w:pPr>
            <w:r w:rsidRPr="00FB5648">
              <w:rPr>
                <w:rFonts w:eastAsia="SimSun" w:cs="Arial"/>
                <w:lang w:eastAsia="zh-CN"/>
              </w:rPr>
              <w:t>[</w:t>
            </w:r>
            <w:r w:rsidR="00CE65FA" w:rsidRPr="00FB5648">
              <w:rPr>
                <w:rFonts w:eastAsia="SimSun" w:cs="Arial" w:hint="eastAsia"/>
                <w:lang w:eastAsia="zh-CN"/>
              </w:rPr>
              <w:t>必填</w:t>
            </w:r>
            <w:r w:rsidRPr="00FB5648">
              <w:rPr>
                <w:rFonts w:eastAsia="SimSun" w:cs="Arial"/>
                <w:lang w:eastAsia="zh-CN"/>
              </w:rPr>
              <w:t>自由文本：</w:t>
            </w:r>
            <w:r w:rsidR="008F4988" w:rsidRPr="00FB5648">
              <w:rPr>
                <w:rFonts w:eastAsia="SimSun" w:cs="Arial"/>
                <w:lang w:eastAsia="zh-CN"/>
              </w:rPr>
              <w:t>不超过</w:t>
            </w:r>
            <w:r w:rsidR="00235F2C" w:rsidRPr="00FB5648">
              <w:rPr>
                <w:rFonts w:eastAsia="SimSun" w:cs="Arial"/>
                <w:lang w:eastAsia="zh-CN"/>
              </w:rPr>
              <w:t>300</w:t>
            </w:r>
            <w:r w:rsidR="007E4734" w:rsidRPr="00FB5648">
              <w:rPr>
                <w:rFonts w:eastAsia="SimSun" w:cs="Arial" w:hint="eastAsia"/>
                <w:lang w:eastAsia="zh-CN"/>
              </w:rPr>
              <w:t>单词</w:t>
            </w:r>
            <w:r w:rsidRPr="00FB5648">
              <w:rPr>
                <w:rFonts w:eastAsia="SimSun" w:cs="Arial"/>
                <w:lang w:eastAsia="zh-CN"/>
              </w:rPr>
              <w:t>]</w:t>
            </w:r>
          </w:p>
        </w:tc>
      </w:tr>
      <w:tr w:rsidR="00671AF7" w:rsidRPr="00FB5648" w14:paraId="703F49D9" w14:textId="77777777" w:rsidTr="4A964F53">
        <w:trPr>
          <w:trHeight w:val="300"/>
        </w:trPr>
        <w:tc>
          <w:tcPr>
            <w:tcW w:w="1488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6D6FACA6" w14:textId="77777777" w:rsidR="00671AF7" w:rsidRPr="00FB5648" w:rsidRDefault="00671AF7" w:rsidP="00B24057">
            <w:pPr>
              <w:spacing w:line="240" w:lineRule="auto"/>
              <w:jc w:val="center"/>
              <w:textAlignment w:val="baseline"/>
              <w:rPr>
                <w:rStyle w:val="Hyperlink"/>
                <w:rFonts w:eastAsia="SimSun" w:cs="Arial"/>
                <w:sz w:val="16"/>
                <w:szCs w:val="16"/>
                <w:lang w:eastAsia="zh-CN"/>
              </w:rPr>
            </w:pPr>
          </w:p>
        </w:tc>
      </w:tr>
      <w:tr w:rsidR="00671AF7" w:rsidRPr="00FB5648" w14:paraId="0B66E9FD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4700F940" w14:textId="77777777" w:rsidR="001A0A57" w:rsidRPr="00FB5648" w:rsidRDefault="00CD3E24">
            <w:pPr>
              <w:rPr>
                <w:rStyle w:val="Hyperlink"/>
                <w:rFonts w:eastAsia="SimSun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FB5648">
              <w:rPr>
                <w:rFonts w:eastAsia="SimSu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解释性说明</w:t>
            </w:r>
          </w:p>
        </w:tc>
      </w:tr>
      <w:tr w:rsidR="00671AF7" w:rsidRPr="00FB5648" w14:paraId="3EA1E3CB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062B4B4E" w14:textId="5F1E4E06" w:rsidR="001A0A57" w:rsidRPr="00FB5648" w:rsidRDefault="00CD3E24">
            <w:pPr>
              <w:rPr>
                <w:rStyle w:val="Hyperlink"/>
                <w:rFonts w:eastAsia="SimSun" w:cs="Arial"/>
                <w:b/>
                <w:sz w:val="16"/>
                <w:szCs w:val="16"/>
              </w:rPr>
            </w:pPr>
            <w:r w:rsidRPr="00FB5648">
              <w:rPr>
                <w:rFonts w:eastAsia="SimSun" w:cs="Arial"/>
                <w:b/>
                <w:sz w:val="16"/>
                <w:szCs w:val="16"/>
                <w:lang w:val="en-US"/>
              </w:rPr>
              <w:t>指标目的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45F4B23F" w14:textId="60A07E6E" w:rsidR="001A0A57" w:rsidRPr="00FB5648" w:rsidRDefault="00403F25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高层领导</w:t>
            </w:r>
            <w:r w:rsidR="0060798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声明</w:t>
            </w:r>
            <w:r w:rsidR="0065015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通过</w:t>
            </w:r>
            <w:r w:rsidR="00101AE5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概括</w:t>
            </w:r>
            <w:r w:rsidR="008A43D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签署方</w:t>
            </w:r>
            <w:r w:rsidR="00B036A7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的</w:t>
            </w:r>
            <w:r w:rsidR="0065015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负责任投资方法</w:t>
            </w:r>
            <w:r w:rsidR="0060798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和成果</w:t>
            </w:r>
            <w:r w:rsidR="00675D05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而概述其报告</w:t>
            </w:r>
            <w:r w:rsidR="00475659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。声明</w:t>
            </w:r>
            <w:r w:rsidR="00B036A7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的</w:t>
            </w:r>
            <w:r w:rsidR="00777F78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主要目的</w:t>
            </w:r>
            <w:r w:rsidR="00B036A7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包括</w:t>
            </w:r>
            <w:r w:rsidR="0060798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：</w:t>
            </w:r>
          </w:p>
          <w:p w14:paraId="5766FC98" w14:textId="1B79DE9E" w:rsidR="001A0A57" w:rsidRPr="00FB5648" w:rsidRDefault="00CD3E24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提高内部对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PRI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报告</w:t>
            </w:r>
            <w:r w:rsidR="1BE85DC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和负责任投资</w:t>
            </w:r>
            <w:r w:rsidR="005B6D49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的</w:t>
            </w:r>
            <w:r w:rsidR="003F30A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整体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认识</w:t>
            </w:r>
            <w:r w:rsidR="009E287D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，加强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内部</w:t>
            </w:r>
            <w:r w:rsidR="00D2509F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问责</w:t>
            </w:r>
            <w:r w:rsidR="00F45784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。</w:t>
            </w:r>
          </w:p>
          <w:p w14:paraId="24F527AA" w14:textId="10BAA211" w:rsidR="001A0A57" w:rsidRPr="00FB5648" w:rsidRDefault="00CD3E24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鼓励内部</w:t>
            </w:r>
            <w:r w:rsidR="009D5CAC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将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PRI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报告</w:t>
            </w:r>
            <w:r w:rsidR="009D5CAC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用于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决策</w:t>
            </w:r>
            <w:r w:rsidR="001617B8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及</w:t>
            </w:r>
            <w:r w:rsidR="00C616E4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跟踪</w:t>
            </w:r>
            <w:r w:rsidR="00FE465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负责任投资</w:t>
            </w:r>
            <w:r w:rsidR="00447E7D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进展</w:t>
            </w:r>
            <w:r w:rsidR="00635E1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。</w:t>
            </w:r>
          </w:p>
          <w:p w14:paraId="6BFF736E" w14:textId="776613D0" w:rsidR="001A0A57" w:rsidRPr="00FB5648" w:rsidRDefault="003818C6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便于</w:t>
            </w:r>
            <w:r w:rsidR="00C616E4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外部利益相关</w:t>
            </w:r>
            <w:r w:rsidR="008F5776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方</w:t>
            </w:r>
            <w:r w:rsidR="00C616E4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使用</w:t>
            </w:r>
            <w:r w:rsidR="00C616E4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PRI</w:t>
            </w:r>
            <w:r w:rsidR="00C616E4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报告，以了解签署</w:t>
            </w:r>
            <w:r w:rsidR="0081754F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方</w:t>
            </w:r>
            <w:r w:rsidR="00C616E4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的</w:t>
            </w:r>
            <w:r w:rsidR="00984362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总体</w:t>
            </w:r>
            <w:r w:rsidR="00C616E4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负责任投资</w:t>
            </w:r>
            <w:r w:rsidR="00BB0A88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理念</w:t>
            </w:r>
            <w:r w:rsidR="00635E1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。</w:t>
            </w:r>
          </w:p>
          <w:p w14:paraId="41FC3886" w14:textId="77777777" w:rsidR="007F53E6" w:rsidRPr="00FB5648" w:rsidRDefault="007F53E6" w:rsidP="007F53E6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</w:p>
          <w:p w14:paraId="0411465F" w14:textId="0E08C7C6" w:rsidR="001A0A57" w:rsidRPr="00FB5648" w:rsidRDefault="00403F25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高层领导</w:t>
            </w:r>
            <w:r w:rsidR="0060798A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声明</w:t>
            </w:r>
            <w:r w:rsidR="009C08F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以</w:t>
            </w:r>
            <w:r w:rsidR="00996CFF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介绍性文字</w:t>
            </w:r>
            <w:r w:rsidR="003268BC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呈现</w:t>
            </w:r>
            <w:r w:rsidR="00447E7D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在</w:t>
            </w:r>
            <w:r w:rsidR="00235F2C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签署方报告和评估</w:t>
            </w:r>
            <w:r w:rsidR="00996CFF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结果</w:t>
            </w:r>
            <w:r w:rsidR="00235F2C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的</w:t>
            </w:r>
            <w:r w:rsidR="00996CFF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开篇</w:t>
            </w:r>
            <w:r w:rsidR="003268BC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部分</w:t>
            </w:r>
            <w:r w:rsidR="00EC7BD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。</w:t>
            </w:r>
            <w:r w:rsidR="00EC7BD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 xml:space="preserve"> </w:t>
            </w:r>
          </w:p>
          <w:p w14:paraId="25C56E40" w14:textId="77777777" w:rsidR="00D20763" w:rsidRPr="00FB5648" w:rsidRDefault="00D20763" w:rsidP="007F53E6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</w:p>
          <w:p w14:paraId="22234885" w14:textId="4AE9BAF4" w:rsidR="001A0A57" w:rsidRPr="00FB5648" w:rsidRDefault="00CD3E24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PRI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不会对</w:t>
            </w:r>
            <w:r w:rsidR="006D6CB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此项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声明评分；但</w:t>
            </w:r>
            <w:r w:rsidR="0001464B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签署方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必须</w:t>
            </w:r>
            <w:r w:rsidR="00A66FD9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作出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这一声明。</w:t>
            </w:r>
          </w:p>
        </w:tc>
      </w:tr>
      <w:tr w:rsidR="00671AF7" w:rsidRPr="00FB5648" w14:paraId="6DB61A79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63ACB58A" w14:textId="5EC00C52" w:rsidR="001A0A57" w:rsidRPr="00FB5648" w:rsidRDefault="00CD3E24">
            <w:pPr>
              <w:rPr>
                <w:rStyle w:val="Hyperlink"/>
                <w:rFonts w:eastAsia="SimSun" w:cs="Arial"/>
                <w:b/>
                <w:sz w:val="16"/>
                <w:szCs w:val="16"/>
              </w:rPr>
            </w:pPr>
            <w:r w:rsidRPr="00FB5648">
              <w:rPr>
                <w:rFonts w:eastAsia="SimSun" w:cs="Arial"/>
                <w:b/>
                <w:sz w:val="16"/>
                <w:szCs w:val="16"/>
                <w:lang w:val="en-US"/>
              </w:rPr>
              <w:t>补充报告</w:t>
            </w:r>
            <w:r w:rsidR="006D6CBA" w:rsidRPr="00FB5648">
              <w:rPr>
                <w:rFonts w:eastAsia="SimSun" w:cs="Arial" w:hint="eastAsia"/>
                <w:b/>
                <w:sz w:val="16"/>
                <w:szCs w:val="16"/>
                <w:lang w:val="en-US" w:eastAsia="zh-CN"/>
              </w:rPr>
              <w:t>指引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73BD6451" w14:textId="187A784B" w:rsidR="001A0A57" w:rsidRPr="00FB5648" w:rsidRDefault="00403F25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高层领导</w:t>
            </w:r>
            <w:r w:rsidR="0060798A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声明</w:t>
            </w:r>
            <w:r w:rsidR="009F627D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应由</w:t>
            </w:r>
            <w:r w:rsidR="0060798A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签署方的</w:t>
            </w:r>
            <w:r w:rsidR="00007E8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高</w:t>
            </w:r>
            <w:r w:rsidR="00095E67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管</w:t>
            </w:r>
            <w:r w:rsidR="00007E8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或同</w:t>
            </w:r>
            <w:r w:rsidR="00562A3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级别</w:t>
            </w:r>
            <w:r w:rsidR="00007E8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人员</w:t>
            </w:r>
            <w:r w:rsidR="0060798A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签署</w:t>
            </w:r>
            <w:r w:rsidR="00CA5557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，例如</w:t>
            </w:r>
            <w:r w:rsidR="00EF313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签署</w:t>
            </w:r>
            <w:r w:rsidR="00562A3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方</w:t>
            </w:r>
            <w:r w:rsidR="00EF313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的首席执行官（</w:t>
            </w:r>
            <w:r w:rsidR="00EF313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CEO</w:t>
            </w:r>
            <w:r w:rsidR="00EF313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）、首席投资官（</w:t>
            </w:r>
            <w:r w:rsidR="00EF313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CIO</w:t>
            </w:r>
            <w:r w:rsidR="00EF313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）或首席运营官（</w:t>
            </w:r>
            <w:r w:rsidR="00EF313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COO</w:t>
            </w:r>
            <w:r w:rsidR="00EF313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），如果是私募股权基金，</w:t>
            </w:r>
            <w:r w:rsidR="00EF313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则</w:t>
            </w:r>
            <w:r w:rsidR="00726CFC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为</w:t>
            </w:r>
            <w:r w:rsidR="00EF313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其</w:t>
            </w:r>
            <w:r w:rsidR="00562A3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合伙人</w:t>
            </w:r>
            <w:r w:rsidR="00EF313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。</w:t>
            </w:r>
          </w:p>
          <w:p w14:paraId="43BE7AED" w14:textId="77777777" w:rsidR="007F53E6" w:rsidRPr="00FB5648" w:rsidRDefault="007F53E6" w:rsidP="00047A53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</w:p>
          <w:p w14:paraId="7D7EA78B" w14:textId="031E14ED" w:rsidR="001A0A57" w:rsidRPr="00FB5648" w:rsidRDefault="00CD3E24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签署</w:t>
            </w:r>
            <w:r w:rsidR="00047A5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方应</w:t>
            </w:r>
            <w:r w:rsidR="00F140B1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致力于</w:t>
            </w:r>
            <w:r w:rsidR="00562A3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提供</w:t>
            </w:r>
            <w:r w:rsidR="00294668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本</w:t>
            </w:r>
            <w:r w:rsidR="00047A5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指标</w:t>
            </w:r>
            <w:r w:rsidR="007F53E6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第</w:t>
            </w:r>
            <w:r w:rsidR="007F53E6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1</w:t>
            </w:r>
            <w:r w:rsidR="007F53E6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、</w:t>
            </w:r>
            <w:r w:rsidR="007F53E6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2</w:t>
            </w:r>
            <w:r w:rsidR="007F53E6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和</w:t>
            </w:r>
            <w:r w:rsidR="007F53E6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3</w:t>
            </w:r>
            <w:r w:rsidR="007F53E6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节中</w:t>
            </w:r>
            <w:r w:rsidR="00562A3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所述</w:t>
            </w:r>
            <w:r w:rsidR="00047A5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主题</w:t>
            </w:r>
            <w:r w:rsidR="00562A3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的信息</w:t>
            </w:r>
            <w:r w:rsidR="007F53E6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。</w:t>
            </w:r>
            <w:r w:rsidR="00055478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但</w:t>
            </w:r>
            <w:r w:rsidR="008134DB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在</w:t>
            </w:r>
            <w:r w:rsidR="00A7558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每</w:t>
            </w:r>
            <w:r w:rsidR="006020A2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小</w:t>
            </w:r>
            <w:r w:rsidR="00A7558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节</w:t>
            </w:r>
            <w:r w:rsidR="008134DB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下，</w:t>
            </w:r>
            <w:r w:rsidR="008134D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签署方可选择只</w:t>
            </w:r>
            <w:r w:rsidR="008134DB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提供</w:t>
            </w:r>
            <w:r w:rsidR="00F14DD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部分</w:t>
            </w:r>
            <w:r w:rsidR="00A7558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主题</w:t>
            </w:r>
            <w:r w:rsidR="00F14DD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的信息</w:t>
            </w:r>
            <w:r w:rsidR="00A7558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，或</w:t>
            </w:r>
            <w:r w:rsidR="009741B8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（在相关</w:t>
            </w:r>
            <w:r w:rsidR="00BE7BE2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章节</w:t>
            </w:r>
            <w:r w:rsidR="009741B8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内）</w:t>
            </w:r>
            <w:r w:rsidR="005A56E5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以不同顺序</w:t>
            </w:r>
            <w:r w:rsidR="00BE445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讨论这些主题</w:t>
            </w:r>
            <w:r w:rsidR="0086484A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。</w:t>
            </w:r>
            <w:r w:rsidR="00047A5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签署方</w:t>
            </w:r>
            <w:r w:rsidR="0086484A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还可</w:t>
            </w:r>
            <w:r w:rsidR="00A01AC4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补充</w:t>
            </w:r>
            <w:r w:rsidR="00F14DD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其</w:t>
            </w:r>
            <w:r w:rsidR="00964524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认为</w:t>
            </w:r>
            <w:r w:rsidR="00047A5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与每</w:t>
            </w:r>
            <w:r w:rsidR="00F14DD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小</w:t>
            </w:r>
            <w:r w:rsidR="00047A5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节相关的任何信息。</w:t>
            </w:r>
            <w:r w:rsidR="00047A5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 xml:space="preserve"> </w:t>
            </w:r>
          </w:p>
          <w:p w14:paraId="7EEE6A57" w14:textId="77777777" w:rsidR="00047A53" w:rsidRPr="00FB5648" w:rsidRDefault="00047A53" w:rsidP="000F3E7B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</w:p>
          <w:p w14:paraId="1B728CB6" w14:textId="4511BF9A" w:rsidR="001A0A57" w:rsidRPr="00FB5648" w:rsidRDefault="00CD3E24">
            <w:pPr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第</w:t>
            </w:r>
            <w:r w:rsidR="006D6CBA" w:rsidRPr="00FB5648">
              <w:rPr>
                <w:rStyle w:val="Hyperlink"/>
                <w:rFonts w:eastAsia="SimSun" w:cs="Arial" w:hint="eastAsia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1</w:t>
            </w:r>
            <w:r w:rsidR="006D6CBA" w:rsidRPr="00FB5648">
              <w:rPr>
                <w:rStyle w:val="Hyperlink"/>
                <w:rFonts w:eastAsia="SimSun" w:cs="Arial" w:hint="eastAsia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节：</w:t>
            </w:r>
            <w:r w:rsidRPr="00FB5648"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我们的承诺</w:t>
            </w:r>
          </w:p>
          <w:p w14:paraId="148CD466" w14:textId="22B17DDD" w:rsidR="001A0A57" w:rsidRPr="00FB5648" w:rsidRDefault="00CD3E24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在</w:t>
            </w:r>
            <w:r w:rsidR="00447E7D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回答</w:t>
            </w:r>
            <w:r w:rsidR="005A56E5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“贵机构为何</w:t>
            </w:r>
            <w:r w:rsidR="006340EB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参与</w:t>
            </w:r>
            <w:r w:rsidR="002501D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负责任投资？</w:t>
            </w:r>
            <w:r w:rsidR="005A56E5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”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时</w:t>
            </w:r>
            <w:r w:rsidR="007A6469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，签署方可</w:t>
            </w:r>
            <w:r w:rsidR="00467277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说明</w:t>
            </w:r>
            <w:r w:rsidR="006340EB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其</w:t>
            </w:r>
            <w:r w:rsidR="00A703A5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负责任投资</w:t>
            </w:r>
            <w:r w:rsidR="004D2C73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做法</w:t>
            </w:r>
            <w:r w:rsidR="00072F56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，</w:t>
            </w:r>
            <w:r w:rsidR="00DC6813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以及</w:t>
            </w:r>
            <w:r w:rsidR="004D2C73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这些做法</w:t>
            </w:r>
            <w:r w:rsidR="00DC6813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如何</w:t>
            </w:r>
            <w:r w:rsidR="001A32BD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为</w:t>
            </w:r>
            <w:r w:rsidR="002E3BC9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投资</w:t>
            </w:r>
            <w:r w:rsidR="00983D0A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活动</w:t>
            </w:r>
            <w:r w:rsidR="001A32BD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带来</w:t>
            </w:r>
            <w:r w:rsidR="00DC6813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价值。</w:t>
            </w:r>
          </w:p>
          <w:p w14:paraId="79BCFBF5" w14:textId="77777777" w:rsidR="0071057C" w:rsidRPr="00FB5648" w:rsidRDefault="0071057C" w:rsidP="00576DBD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</w:p>
          <w:p w14:paraId="621ADAF7" w14:textId="7625C6D0" w:rsidR="001A0A57" w:rsidRPr="00FB5648" w:rsidRDefault="00CD3E24">
            <w:pPr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第</w:t>
            </w:r>
            <w:r w:rsidRPr="00FB5648"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2</w:t>
            </w:r>
            <w:r w:rsidRPr="00FB5648"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节</w:t>
            </w:r>
            <w:r w:rsidR="006D6CBA" w:rsidRPr="00FB5648">
              <w:rPr>
                <w:rStyle w:val="Hyperlink"/>
                <w:rFonts w:eastAsia="SimSun" w:cs="Arial" w:hint="eastAsia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：</w:t>
            </w:r>
            <w:r w:rsidR="0071057C" w:rsidRPr="00FB5648"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年度概</w:t>
            </w:r>
            <w:r w:rsidR="006D6CBA" w:rsidRPr="00FB5648">
              <w:rPr>
                <w:rStyle w:val="Hyperlink"/>
                <w:rFonts w:eastAsia="SimSun" w:cs="Arial" w:hint="eastAsia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况</w:t>
            </w:r>
          </w:p>
          <w:p w14:paraId="3B4F2466" w14:textId="76109B66" w:rsidR="001A0A57" w:rsidRPr="00FB5648" w:rsidRDefault="00CD3E24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在</w:t>
            </w:r>
            <w:r w:rsidR="006C4FF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这一节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中，签署</w:t>
            </w:r>
            <w:r w:rsidR="00C5176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方应</w:t>
            </w:r>
            <w:r w:rsidR="005944B2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说明</w:t>
            </w:r>
            <w:r w:rsidR="006C4FF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在</w:t>
            </w:r>
            <w:r w:rsidR="00E505A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报告</w:t>
            </w:r>
            <w:r w:rsidR="00B3050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年度</w:t>
            </w:r>
            <w:r w:rsidR="00447E7D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内取得的</w:t>
            </w:r>
            <w:r w:rsidR="006C4FF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进展</w:t>
            </w:r>
            <w:r w:rsidR="00447E7D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；</w:t>
            </w:r>
            <w:r w:rsidR="00027612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但无需</w:t>
            </w:r>
            <w:r w:rsidR="00447E7D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局限于</w:t>
            </w:r>
            <w:r w:rsidR="006C4FF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报告年度的工作。</w:t>
            </w:r>
            <w:r w:rsidR="006C4FF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PRI</w:t>
            </w:r>
            <w:r w:rsidR="00027612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认为</w:t>
            </w:r>
            <w:r w:rsidR="006C4FF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，对于战略</w:t>
            </w:r>
            <w:r w:rsidR="00334EC2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性</w:t>
            </w:r>
            <w:r w:rsidR="006C4FF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目标</w:t>
            </w:r>
            <w:r w:rsidR="00873258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而言</w:t>
            </w:r>
            <w:r w:rsidR="00AA2C39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，</w:t>
            </w:r>
            <w:r w:rsidR="00AA2C39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一年</w:t>
            </w:r>
            <w:r w:rsidR="00027612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时间</w:t>
            </w:r>
            <w:r w:rsidR="00D36593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往往</w:t>
            </w:r>
            <w:r w:rsidR="00027612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过</w:t>
            </w:r>
            <w:r w:rsidR="00447E7D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短</w:t>
            </w:r>
            <w:r w:rsidR="001D1AE1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，进展可能有限</w:t>
            </w:r>
            <w:r w:rsidR="006C4FFF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。</w:t>
            </w:r>
          </w:p>
          <w:p w14:paraId="663441C2" w14:textId="77777777" w:rsidR="006C4FFF" w:rsidRPr="00FB5648" w:rsidRDefault="006C4FFF" w:rsidP="00983D0A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</w:p>
          <w:p w14:paraId="7DCB8E1C" w14:textId="2D9A04B5" w:rsidR="001A0A57" w:rsidRPr="00FB5648" w:rsidRDefault="00CD3E24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在</w:t>
            </w:r>
            <w:r w:rsidR="00AA2C39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本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指标中，</w:t>
            </w:r>
            <w:r w:rsidR="00AA2C39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“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最相关或最重要</w:t>
            </w:r>
            <w:r w:rsidR="00AA2C39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”</w:t>
            </w:r>
            <w:r w:rsidR="00537F0C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的</w:t>
            </w:r>
            <w:r w:rsidR="00AA2C39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负</w:t>
            </w:r>
            <w:r w:rsidR="00BF6AE5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责任投资</w:t>
            </w:r>
            <w:r w:rsidR="00610E25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事项</w:t>
            </w:r>
            <w:r w:rsidR="00BF6AE5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是指</w:t>
            </w:r>
            <w:r w:rsidR="007A6F8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签署方</w:t>
            </w:r>
            <w:r w:rsidR="00F25648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认为或</w:t>
            </w:r>
            <w:r w:rsidR="007A6F8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预计</w:t>
            </w:r>
            <w:r w:rsidR="00FD20C9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将</w:t>
            </w:r>
            <w:r w:rsidR="007A6F8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对其组织及资产</w:t>
            </w:r>
            <w:r w:rsidR="008928B5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造成</w:t>
            </w:r>
            <w:r w:rsidR="007A6F8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最重大影响（正面或负面）</w:t>
            </w:r>
            <w:r w:rsidR="00447E7D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的</w:t>
            </w:r>
            <w:r w:rsidR="00610E25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负</w:t>
            </w:r>
            <w:r w:rsidR="007A6F8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责任投资</w:t>
            </w:r>
            <w:r w:rsidR="00610E25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事项</w:t>
            </w:r>
            <w:r w:rsidR="007A6F8B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。</w:t>
            </w:r>
          </w:p>
          <w:p w14:paraId="0517B1D3" w14:textId="77777777" w:rsidR="007A6F8B" w:rsidRPr="00FB5648" w:rsidRDefault="007A6F8B" w:rsidP="00576DBD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</w:p>
          <w:p w14:paraId="790DA39F" w14:textId="5F06D809" w:rsidR="001A0A57" w:rsidRPr="00FB5648" w:rsidRDefault="00CD3E24">
            <w:pPr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第</w:t>
            </w:r>
            <w:r w:rsidRPr="00FB5648"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4</w:t>
            </w:r>
            <w:r w:rsidRPr="00FB5648"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节</w:t>
            </w:r>
            <w:r w:rsidR="006D6CBA" w:rsidRPr="00FB5648">
              <w:rPr>
                <w:rStyle w:val="Hyperlink"/>
                <w:rFonts w:eastAsia="SimSun" w:cs="Arial" w:hint="eastAsia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  <w:t>：认可</w:t>
            </w:r>
          </w:p>
          <w:p w14:paraId="1B4AFEE7" w14:textId="7575998D" w:rsidR="001A0A57" w:rsidRPr="00FB5648" w:rsidRDefault="00CD3E24">
            <w:pPr>
              <w:rPr>
                <w:rFonts w:eastAsia="SimSun" w:cs="Arial"/>
                <w:sz w:val="16"/>
                <w:szCs w:val="16"/>
                <w:lang w:eastAsia="zh-CN"/>
              </w:rPr>
            </w:pPr>
            <w:r w:rsidRPr="00FB5648">
              <w:rPr>
                <w:rFonts w:eastAsia="SimSun" w:cs="Arial"/>
                <w:sz w:val="16"/>
                <w:szCs w:val="16"/>
                <w:lang w:eastAsia="zh-CN"/>
              </w:rPr>
              <w:t>在</w:t>
            </w:r>
            <w:r w:rsidRPr="00FB5648">
              <w:rPr>
                <w:rFonts w:eastAsia="SimSun" w:cs="Arial"/>
                <w:sz w:val="16"/>
                <w:szCs w:val="16"/>
                <w:lang w:eastAsia="zh-CN"/>
              </w:rPr>
              <w:t>(A)</w:t>
            </w:r>
            <w:r w:rsidR="008E6C2B" w:rsidRPr="00FB5648">
              <w:rPr>
                <w:rFonts w:eastAsia="SimSun" w:cs="Arial"/>
                <w:sz w:val="16"/>
                <w:szCs w:val="16"/>
                <w:lang w:eastAsia="zh-CN"/>
              </w:rPr>
              <w:t>选项</w:t>
            </w:r>
            <w:r w:rsidRPr="00FB5648">
              <w:rPr>
                <w:rFonts w:eastAsia="SimSun" w:cs="Arial"/>
                <w:sz w:val="16"/>
                <w:szCs w:val="16"/>
                <w:lang w:eastAsia="zh-CN"/>
              </w:rPr>
              <w:t>中，</w:t>
            </w:r>
            <w:r w:rsidR="008E6C2B" w:rsidRPr="00FB5648">
              <w:rPr>
                <w:rFonts w:eastAsia="SimSun" w:cs="Arial" w:hint="eastAsia"/>
                <w:sz w:val="16"/>
                <w:szCs w:val="16"/>
                <w:lang w:eastAsia="zh-CN"/>
              </w:rPr>
              <w:t>“上</w:t>
            </w:r>
            <w:r w:rsidRPr="00FB5648">
              <w:rPr>
                <w:rFonts w:eastAsia="SimSun" w:cs="Arial"/>
                <w:sz w:val="16"/>
                <w:szCs w:val="16"/>
                <w:lang w:eastAsia="zh-CN"/>
              </w:rPr>
              <w:t>述</w:t>
            </w:r>
            <w:r w:rsidR="008E6C2B" w:rsidRPr="00FB5648">
              <w:rPr>
                <w:rFonts w:eastAsia="SimSun" w:cs="Arial" w:hint="eastAsia"/>
                <w:sz w:val="16"/>
                <w:szCs w:val="16"/>
                <w:lang w:eastAsia="zh-CN"/>
              </w:rPr>
              <w:t>机构”</w:t>
            </w:r>
            <w:r w:rsidRPr="00FB5648">
              <w:rPr>
                <w:rFonts w:eastAsia="SimSun" w:cs="Arial"/>
                <w:sz w:val="16"/>
                <w:szCs w:val="16"/>
                <w:lang w:eastAsia="zh-CN"/>
              </w:rPr>
              <w:t>指的是</w:t>
            </w:r>
            <w:r w:rsidR="008E6C2B" w:rsidRPr="00FB5648">
              <w:rPr>
                <w:rFonts w:eastAsia="SimSun" w:cs="Arial" w:hint="eastAsia"/>
                <w:sz w:val="16"/>
                <w:szCs w:val="16"/>
                <w:lang w:eastAsia="zh-CN"/>
              </w:rPr>
              <w:t>“机构</w:t>
            </w:r>
            <w:r w:rsidRPr="00FB5648">
              <w:rPr>
                <w:rFonts w:eastAsia="SimSun" w:cs="Arial"/>
                <w:sz w:val="16"/>
                <w:szCs w:val="16"/>
                <w:lang w:eastAsia="zh-CN"/>
              </w:rPr>
              <w:t>名称</w:t>
            </w:r>
            <w:r w:rsidR="008E6C2B" w:rsidRPr="00FB5648">
              <w:rPr>
                <w:rFonts w:eastAsia="SimSun" w:cs="Arial" w:hint="eastAsia"/>
                <w:sz w:val="16"/>
                <w:szCs w:val="16"/>
                <w:lang w:eastAsia="zh-CN"/>
              </w:rPr>
              <w:t>”</w:t>
            </w:r>
            <w:r w:rsidRPr="00FB5648">
              <w:rPr>
                <w:rFonts w:eastAsia="SimSun" w:cs="Arial"/>
                <w:sz w:val="16"/>
                <w:szCs w:val="16"/>
                <w:lang w:eastAsia="zh-CN"/>
              </w:rPr>
              <w:t>一栏中注明的</w:t>
            </w:r>
            <w:r w:rsidR="00DC5522" w:rsidRPr="00FB5648">
              <w:rPr>
                <w:rFonts w:eastAsia="SimSun" w:cs="Arial" w:hint="eastAsia"/>
                <w:sz w:val="16"/>
                <w:szCs w:val="16"/>
                <w:lang w:eastAsia="zh-CN"/>
              </w:rPr>
              <w:t>签署</w:t>
            </w:r>
            <w:r w:rsidR="008E6C2B" w:rsidRPr="00FB5648">
              <w:rPr>
                <w:rFonts w:eastAsia="SimSun" w:cs="Arial" w:hint="eastAsia"/>
                <w:sz w:val="16"/>
                <w:szCs w:val="16"/>
                <w:lang w:eastAsia="zh-CN"/>
              </w:rPr>
              <w:t>机构</w:t>
            </w:r>
            <w:r w:rsidRPr="00FB5648">
              <w:rPr>
                <w:rFonts w:eastAsia="SimSun" w:cs="Arial"/>
                <w:sz w:val="16"/>
                <w:szCs w:val="16"/>
                <w:lang w:eastAsia="zh-CN"/>
              </w:rPr>
              <w:t>。</w:t>
            </w:r>
          </w:p>
          <w:p w14:paraId="2721AC60" w14:textId="77777777" w:rsidR="002F6064" w:rsidRPr="00FB5648" w:rsidRDefault="002F6064" w:rsidP="00576DBD">
            <w:pPr>
              <w:rPr>
                <w:rStyle w:val="Hyperlink"/>
                <w:rFonts w:eastAsia="SimSun" w:cs="Arial"/>
                <w:b/>
                <w:bCs/>
                <w:color w:val="auto"/>
                <w:sz w:val="16"/>
                <w:szCs w:val="16"/>
                <w:u w:val="none"/>
                <w:lang w:eastAsia="zh-CN"/>
              </w:rPr>
            </w:pPr>
          </w:p>
          <w:p w14:paraId="51DEAB27" w14:textId="60500FC2" w:rsidR="001A0A57" w:rsidRPr="00FB5648" w:rsidRDefault="00CD3E24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在填写</w:t>
            </w:r>
            <w:r w:rsidR="00114B66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认可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时，应提供起草或批准</w:t>
            </w:r>
            <w:r w:rsidR="00114B66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“</w:t>
            </w:r>
            <w:r w:rsidR="00403F25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高层领导</w:t>
            </w:r>
            <w:r w:rsidR="0060798A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声明</w:t>
            </w:r>
            <w:r w:rsidR="00114B66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”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内容的</w:t>
            </w:r>
            <w:r w:rsidR="006B53F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签署</w:t>
            </w:r>
            <w:r w:rsidR="00114B66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方高管</w:t>
            </w:r>
            <w:r w:rsidR="00447E7D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人员的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姓名。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 xml:space="preserve"> </w:t>
            </w:r>
          </w:p>
          <w:p w14:paraId="6658CD8F" w14:textId="77777777" w:rsidR="006612B8" w:rsidRPr="00FB5648" w:rsidRDefault="006612B8" w:rsidP="00576DBD">
            <w:pPr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</w:pPr>
          </w:p>
          <w:p w14:paraId="77D2D158" w14:textId="078EDF97" w:rsidR="001A0A57" w:rsidRPr="00FB5648" w:rsidRDefault="00CD3E24">
            <w:pPr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</w:pP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这一认可</w:t>
            </w:r>
            <w:r w:rsidRPr="00FB5648">
              <w:rPr>
                <w:rStyle w:val="Hyperlink"/>
                <w:rFonts w:eastAsia="SimSun" w:cs="Arial"/>
                <w:i/>
                <w:iCs/>
                <w:color w:val="auto"/>
                <w:sz w:val="16"/>
                <w:szCs w:val="16"/>
                <w:u w:val="none"/>
                <w:lang w:eastAsia="zh-CN"/>
              </w:rPr>
              <w:t>仅指</w:t>
            </w:r>
            <w:r w:rsidR="00403F25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高层领导</w:t>
            </w:r>
            <w:r w:rsidR="0060798A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声明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的内容</w:t>
            </w:r>
            <w:r w:rsidR="00751A09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，</w:t>
            </w:r>
            <w:r w:rsidRPr="00FB5648">
              <w:rPr>
                <w:rStyle w:val="Hyperlink"/>
                <w:rFonts w:eastAsia="SimSun" w:cs="Arial"/>
                <w:i/>
                <w:iCs/>
                <w:color w:val="auto"/>
                <w:sz w:val="16"/>
                <w:szCs w:val="16"/>
                <w:u w:val="none"/>
                <w:lang w:eastAsia="zh-CN"/>
              </w:rPr>
              <w:t>不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涉及报告框架其他模块中</w:t>
            </w:r>
            <w:r w:rsidR="00751A09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所</w:t>
            </w:r>
            <w:r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报告的任何信息。</w:t>
            </w:r>
            <w:r w:rsidR="00EB0B95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PRI</w:t>
            </w:r>
            <w:r w:rsidR="00B91408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在</w:t>
            </w:r>
            <w:r w:rsidR="00EB0B95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上述</w:t>
            </w:r>
            <w:r w:rsidR="00EB0B95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(A)</w:t>
            </w:r>
            <w:r w:rsidR="00EB0B95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选项的措辞中强调</w:t>
            </w:r>
            <w:r w:rsidR="00EB0B95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了</w:t>
            </w:r>
            <w:r w:rsidR="00D45FEA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这一</w:t>
            </w:r>
            <w:r w:rsidR="00877E11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限制</w:t>
            </w:r>
            <w:r w:rsidR="00D45FEA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。希望</w:t>
            </w:r>
            <w:r w:rsidR="00354140" w:rsidRPr="00FB5648">
              <w:rPr>
                <w:rStyle w:val="Hyperlink"/>
                <w:rFonts w:eastAsia="SimSun" w:cs="Arial" w:hint="eastAsia"/>
                <w:color w:val="auto"/>
                <w:sz w:val="16"/>
                <w:szCs w:val="16"/>
                <w:u w:val="none"/>
                <w:lang w:eastAsia="zh-CN"/>
              </w:rPr>
              <w:t>自行拟定</w:t>
            </w:r>
            <w:r w:rsidR="0094443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措辞的</w:t>
            </w:r>
            <w:r w:rsidR="00D45FEA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签署方</w:t>
            </w:r>
            <w:r w:rsidR="00944430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可选择上述</w:t>
            </w:r>
            <w:r w:rsidR="004341D3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(B)</w:t>
            </w:r>
            <w:r w:rsidR="004341D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选项</w:t>
            </w:r>
            <w:r w:rsidR="001A5851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。选择</w:t>
            </w:r>
            <w:r w:rsidR="001A5851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(B)</w:t>
            </w:r>
            <w:r w:rsidR="004341D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选项</w:t>
            </w:r>
            <w:r w:rsidR="001A5851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的签署方</w:t>
            </w:r>
            <w:r w:rsidR="001A5851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可</w:t>
            </w:r>
            <w:r w:rsidR="00122529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复制</w:t>
            </w:r>
            <w:r w:rsidR="00122529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PRI</w:t>
            </w:r>
            <w:r w:rsidR="00122529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在</w:t>
            </w:r>
            <w:r w:rsidR="00122529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(A)</w:t>
            </w:r>
            <w:r w:rsidR="004341D3" w:rsidRPr="00FB5648">
              <w:rPr>
                <w:rStyle w:val="Hyperlink"/>
                <w:rFonts w:eastAsia="SimSun" w:cs="Arial"/>
                <w:color w:val="auto"/>
                <w:sz w:val="16"/>
                <w:szCs w:val="16"/>
                <w:u w:val="none"/>
                <w:lang w:eastAsia="zh-CN"/>
              </w:rPr>
              <w:t>选项</w:t>
            </w:r>
            <w:r w:rsidR="00122529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中的措辞</w:t>
            </w:r>
            <w:r w:rsidR="007E0A14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，并根据需要修改</w:t>
            </w:r>
            <w:r w:rsidR="00354140" w:rsidRPr="00FB5648">
              <w:rPr>
                <w:rStyle w:val="Hyperlink"/>
                <w:rFonts w:eastAsia="SimSun" w:cs="Arial" w:hint="eastAsia"/>
                <w:color w:val="000000" w:themeColor="text1"/>
                <w:sz w:val="16"/>
                <w:szCs w:val="16"/>
                <w:u w:val="none"/>
                <w:lang w:eastAsia="zh-CN"/>
              </w:rPr>
              <w:t>，亦可</w:t>
            </w:r>
            <w:r w:rsidR="00640569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提供</w:t>
            </w:r>
            <w:r w:rsidR="00447E7D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全新文本</w:t>
            </w:r>
            <w:r w:rsidR="00640569" w:rsidRPr="00FB5648">
              <w:rPr>
                <w:rStyle w:val="Hyperlink"/>
                <w:rFonts w:eastAsia="SimSun" w:cs="Arial"/>
                <w:color w:val="000000" w:themeColor="text1"/>
                <w:sz w:val="16"/>
                <w:szCs w:val="16"/>
                <w:u w:val="none"/>
                <w:lang w:eastAsia="zh-CN"/>
              </w:rPr>
              <w:t>。</w:t>
            </w:r>
          </w:p>
        </w:tc>
      </w:tr>
      <w:tr w:rsidR="00671AF7" w:rsidRPr="00FB5648" w14:paraId="0B4AEC4E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7E227762" w14:textId="77777777" w:rsidR="001A0A57" w:rsidRPr="00FB5648" w:rsidRDefault="00CD3E24">
            <w:pPr>
              <w:rPr>
                <w:rFonts w:eastAsia="SimSun" w:cs="Arial"/>
                <w:color w:val="FFFFFF" w:themeColor="background1"/>
                <w:sz w:val="16"/>
                <w:szCs w:val="16"/>
              </w:rPr>
            </w:pPr>
            <w:r w:rsidRPr="00FB5648">
              <w:rPr>
                <w:rFonts w:eastAsia="SimSu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逻辑</w:t>
            </w:r>
          </w:p>
        </w:tc>
      </w:tr>
      <w:tr w:rsidR="00671AF7" w:rsidRPr="00FB5648" w14:paraId="761B6F91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54582FFF" w14:textId="4C9B317D" w:rsidR="001A0A57" w:rsidRPr="00FB5648" w:rsidRDefault="00656E38">
            <w:pPr>
              <w:rPr>
                <w:rFonts w:eastAsia="SimSun" w:cs="Arial"/>
                <w:b/>
                <w:bCs/>
                <w:sz w:val="16"/>
                <w:szCs w:val="16"/>
              </w:rPr>
            </w:pPr>
            <w:r w:rsidRPr="00FB5648">
              <w:rPr>
                <w:rFonts w:eastAsia="SimSun" w:cs="Arial" w:hint="eastAsia"/>
                <w:b/>
                <w:bCs/>
                <w:sz w:val="16"/>
                <w:szCs w:val="16"/>
                <w:lang w:eastAsia="zh-CN"/>
              </w:rPr>
              <w:t>基于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5636244D" w14:textId="77777777" w:rsidR="001A0A57" w:rsidRPr="00FB5648" w:rsidRDefault="00CD3E24">
            <w:pPr>
              <w:rPr>
                <w:rFonts w:eastAsia="SimSun" w:cs="Arial"/>
                <w:color w:val="000000" w:themeColor="text1"/>
                <w:sz w:val="16"/>
                <w:szCs w:val="16"/>
                <w:lang w:val="en-US"/>
              </w:rPr>
            </w:pPr>
            <w:r w:rsidRPr="00FB5648">
              <w:rPr>
                <w:rFonts w:eastAsia="SimSun" w:cs="Arial"/>
                <w:color w:val="000000" w:themeColor="text1"/>
                <w:sz w:val="16"/>
                <w:szCs w:val="16"/>
                <w:lang w:val="en-US"/>
              </w:rPr>
              <w:t>不适用</w:t>
            </w:r>
          </w:p>
        </w:tc>
      </w:tr>
      <w:tr w:rsidR="00671AF7" w:rsidRPr="00FB5648" w14:paraId="2FF69C5C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15940677" w14:textId="05A1D42D" w:rsidR="001A0A57" w:rsidRPr="00FB5648" w:rsidRDefault="00656E38">
            <w:pPr>
              <w:rPr>
                <w:rFonts w:eastAsia="SimSun" w:cs="Arial"/>
                <w:b/>
                <w:bCs/>
                <w:sz w:val="16"/>
                <w:szCs w:val="16"/>
              </w:rPr>
            </w:pPr>
            <w:r w:rsidRPr="00FB5648">
              <w:rPr>
                <w:rFonts w:eastAsia="SimSun" w:cs="Arial" w:hint="eastAsia"/>
                <w:b/>
                <w:bCs/>
                <w:sz w:val="16"/>
                <w:szCs w:val="16"/>
                <w:lang w:eastAsia="zh-CN"/>
              </w:rPr>
              <w:t>指向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6AC8AF36" w14:textId="77777777" w:rsidR="001A0A57" w:rsidRPr="00FB5648" w:rsidRDefault="00CD3E24">
            <w:pPr>
              <w:rPr>
                <w:rFonts w:eastAsia="SimSun" w:cs="Arial"/>
                <w:color w:val="000000" w:themeColor="text1"/>
                <w:sz w:val="16"/>
                <w:szCs w:val="16"/>
                <w:lang w:val="en-US"/>
              </w:rPr>
            </w:pPr>
            <w:r w:rsidRPr="00FB5648">
              <w:rPr>
                <w:rFonts w:eastAsia="SimSun" w:cs="Arial"/>
                <w:color w:val="000000" w:themeColor="text1"/>
                <w:sz w:val="16"/>
                <w:szCs w:val="16"/>
                <w:lang w:val="en-US"/>
              </w:rPr>
              <w:t>不适用</w:t>
            </w:r>
          </w:p>
        </w:tc>
      </w:tr>
      <w:tr w:rsidR="00671AF7" w:rsidRPr="00FB5648" w14:paraId="043BA09B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22D94513" w14:textId="77777777" w:rsidR="001A0A57" w:rsidRPr="00FB5648" w:rsidRDefault="00CD3E24">
            <w:pPr>
              <w:rPr>
                <w:rFonts w:eastAsia="SimSu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</w:pPr>
            <w:r w:rsidRPr="00FB5648">
              <w:rPr>
                <w:rFonts w:eastAsia="SimSu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  <w:t>评估</w:t>
            </w:r>
          </w:p>
        </w:tc>
      </w:tr>
      <w:tr w:rsidR="00704083" w:rsidRPr="00F77602" w14:paraId="02068456" w14:textId="77777777" w:rsidTr="4A964F53">
        <w:trPr>
          <w:trHeight w:val="354"/>
        </w:trPr>
        <w:tc>
          <w:tcPr>
            <w:tcW w:w="14884" w:type="dxa"/>
            <w:gridSpan w:val="2"/>
            <w:shd w:val="clear" w:color="auto" w:fill="auto"/>
            <w:vAlign w:val="center"/>
          </w:tcPr>
          <w:p w14:paraId="7E8CFE58" w14:textId="0F2448B9" w:rsidR="001A0A57" w:rsidRPr="00F77602" w:rsidRDefault="00C53CE6">
            <w:pPr>
              <w:rPr>
                <w:rFonts w:eastAsia="SimSun" w:cs="Arial"/>
                <w:bCs/>
                <w:color w:val="000000" w:themeColor="text1"/>
                <w:sz w:val="16"/>
                <w:szCs w:val="16"/>
                <w:lang w:val="en-US" w:eastAsia="zh-CN"/>
              </w:rPr>
            </w:pPr>
            <w:r w:rsidRPr="00FB5648">
              <w:rPr>
                <w:rFonts w:eastAsia="SimSun" w:cs="Arial" w:hint="eastAsia"/>
                <w:bCs/>
                <w:sz w:val="16"/>
                <w:szCs w:val="16"/>
                <w:lang w:val="en-US" w:eastAsia="zh-CN"/>
              </w:rPr>
              <w:t>本</w:t>
            </w:r>
            <w:r w:rsidRPr="00FB5648">
              <w:rPr>
                <w:rFonts w:eastAsia="SimSun" w:cs="Arial"/>
                <w:bCs/>
                <w:sz w:val="16"/>
                <w:szCs w:val="16"/>
                <w:lang w:val="en-US" w:eastAsia="zh-CN"/>
              </w:rPr>
              <w:t>指标</w:t>
            </w:r>
            <w:r w:rsidRPr="00FB5648">
              <w:rPr>
                <w:rFonts w:eastAsia="SimSun" w:cs="Arial" w:hint="eastAsia"/>
                <w:bCs/>
                <w:sz w:val="16"/>
                <w:szCs w:val="16"/>
                <w:lang w:val="en-US" w:eastAsia="zh-CN"/>
              </w:rPr>
              <w:t>不</w:t>
            </w:r>
            <w:r w:rsidR="001F4C0D" w:rsidRPr="00FB5648">
              <w:rPr>
                <w:rFonts w:eastAsia="SimSun" w:cs="Arial" w:hint="eastAsia"/>
                <w:bCs/>
                <w:sz w:val="16"/>
                <w:szCs w:val="16"/>
                <w:lang w:val="en-US" w:eastAsia="zh-CN"/>
              </w:rPr>
              <w:t>纳入</w:t>
            </w:r>
            <w:r w:rsidRPr="00FB5648">
              <w:rPr>
                <w:rFonts w:eastAsia="SimSun" w:cs="Arial"/>
                <w:bCs/>
                <w:sz w:val="16"/>
                <w:szCs w:val="16"/>
                <w:lang w:val="en-US" w:eastAsia="zh-CN"/>
              </w:rPr>
              <w:t>评估。</w:t>
            </w:r>
            <w:r w:rsidRPr="00FB5648">
              <w:rPr>
                <w:rFonts w:eastAsia="SimSun" w:cs="Arial" w:hint="eastAsia"/>
                <w:bCs/>
                <w:sz w:val="16"/>
                <w:szCs w:val="16"/>
                <w:lang w:val="en-US" w:eastAsia="zh-CN"/>
              </w:rPr>
              <w:t>但</w:t>
            </w:r>
            <w:r w:rsidR="003D18D5" w:rsidRPr="00FB5648">
              <w:rPr>
                <w:rFonts w:eastAsia="SimSun" w:cs="Arial"/>
                <w:bCs/>
                <w:sz w:val="16"/>
                <w:szCs w:val="16"/>
                <w:lang w:val="en-US" w:eastAsia="zh-CN"/>
              </w:rPr>
              <w:t>所有签署方</w:t>
            </w:r>
            <w:r w:rsidRPr="00FB5648">
              <w:rPr>
                <w:rFonts w:eastAsia="SimSun" w:cs="Arial"/>
                <w:bCs/>
                <w:sz w:val="16"/>
                <w:szCs w:val="16"/>
                <w:lang w:val="en-US" w:eastAsia="zh-CN"/>
              </w:rPr>
              <w:t>必须完成。</w:t>
            </w:r>
          </w:p>
        </w:tc>
      </w:tr>
    </w:tbl>
    <w:p w14:paraId="4F0F8F37" w14:textId="77777777" w:rsidR="00DF39DB" w:rsidRPr="00F77602" w:rsidRDefault="00DF39DB" w:rsidP="009163F3">
      <w:pPr>
        <w:spacing w:after="160" w:line="259" w:lineRule="auto"/>
        <w:rPr>
          <w:rFonts w:eastAsia="SimSun" w:cs="Arial"/>
          <w:lang w:eastAsia="zh-CN"/>
        </w:rPr>
      </w:pPr>
    </w:p>
    <w:sectPr w:rsidR="00DF39DB" w:rsidRPr="00F77602" w:rsidSect="005144BD">
      <w:headerReference w:type="default" r:id="rId16"/>
      <w:footerReference w:type="default" r:id="rId17"/>
      <w:headerReference w:type="first" r:id="rId18"/>
      <w:footerReference w:type="first" r:id="rId19"/>
      <w:pgSz w:w="16838" w:h="11906" w:orient="landscape"/>
      <w:pgMar w:top="1440" w:right="998" w:bottom="144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7D35B" w14:textId="77777777" w:rsidR="001A6F89" w:rsidRDefault="001A6F89" w:rsidP="00A27FF8">
      <w:pPr>
        <w:spacing w:line="240" w:lineRule="auto"/>
      </w:pPr>
      <w:r>
        <w:separator/>
      </w:r>
    </w:p>
  </w:endnote>
  <w:endnote w:type="continuationSeparator" w:id="0">
    <w:p w14:paraId="2759A715" w14:textId="77777777" w:rsidR="001A6F89" w:rsidRDefault="001A6F89" w:rsidP="00A27FF8">
      <w:pPr>
        <w:spacing w:line="240" w:lineRule="auto"/>
      </w:pPr>
      <w:r>
        <w:continuationSeparator/>
      </w:r>
    </w:p>
  </w:endnote>
  <w:endnote w:type="continuationNotice" w:id="1">
    <w:p w14:paraId="7CA30458" w14:textId="77777777" w:rsidR="001A6F89" w:rsidRDefault="001A6F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right Sans Regular">
    <w:altName w:val="Arial"/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Alright Sans Light">
    <w:altName w:val="Calibri"/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96904" w14:textId="77777777" w:rsidR="001A0A57" w:rsidRDefault="00CD3E24">
    <w:pPr>
      <w:pStyle w:val="Footer"/>
      <w:framePr w:w="11854" w:wrap="around" w:vAnchor="text" w:hAnchor="page" w:x="16" w:y="391"/>
      <w:jc w:val="center"/>
      <w:rPr>
        <w:rStyle w:val="PageNumber"/>
        <w:rFonts w:ascii="Alright Sans Light" w:hAnsi="Alright Sans Light"/>
        <w:color w:val="808080"/>
      </w:rPr>
    </w:pPr>
    <w:r w:rsidRPr="0098553C">
      <w:rPr>
        <w:rStyle w:val="PageNumber"/>
        <w:rFonts w:ascii="Alright Sans Light" w:hAnsi="Alright Sans Light"/>
        <w:color w:val="808080"/>
      </w:rPr>
      <w:fldChar w:fldCharType="begin"/>
    </w:r>
    <w:r w:rsidRPr="0098553C">
      <w:rPr>
        <w:rStyle w:val="PageNumber"/>
        <w:rFonts w:ascii="Alright Sans Light" w:hAnsi="Alright Sans Light"/>
        <w:color w:val="808080"/>
      </w:rPr>
      <w:instrText xml:space="preserve">PAGE  </w:instrText>
    </w:r>
    <w:r w:rsidRPr="0098553C">
      <w:rPr>
        <w:rStyle w:val="PageNumber"/>
        <w:rFonts w:ascii="Alright Sans Light" w:hAnsi="Alright Sans Light"/>
        <w:color w:val="808080"/>
      </w:rPr>
      <w:fldChar w:fldCharType="separate"/>
    </w:r>
    <w:r>
      <w:rPr>
        <w:rStyle w:val="PageNumber"/>
        <w:rFonts w:ascii="Alright Sans Light" w:hAnsi="Alright Sans Light"/>
        <w:color w:val="808080"/>
      </w:rPr>
      <w:t>2</w:t>
    </w:r>
    <w:r w:rsidRPr="0098553C">
      <w:rPr>
        <w:rStyle w:val="PageNumber"/>
        <w:rFonts w:ascii="Alright Sans Light" w:hAnsi="Alright Sans Light"/>
        <w:color w:val="808080"/>
      </w:rPr>
      <w:fldChar w:fldCharType="end"/>
    </w:r>
  </w:p>
  <w:p w14:paraId="46FE997E" w14:textId="77777777" w:rsidR="001A0A57" w:rsidRDefault="00CD3E24">
    <w:pPr>
      <w:pStyle w:val="Footer"/>
    </w:pPr>
    <w:r w:rsidRPr="000F3CF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50" behindDoc="0" locked="0" layoutInCell="1" allowOverlap="1" wp14:anchorId="174C9F55" wp14:editId="7189305B">
              <wp:simplePos x="0" y="0"/>
              <wp:positionH relativeFrom="margin">
                <wp:align>right</wp:align>
              </wp:positionH>
              <wp:positionV relativeFrom="paragraph">
                <wp:posOffset>160020</wp:posOffset>
              </wp:positionV>
              <wp:extent cx="400050" cy="280670"/>
              <wp:effectExtent l="0" t="0" r="0" b="5080"/>
              <wp:wrapSquare wrapText="bothSides"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41F614" w14:textId="77777777" w:rsidR="001A0A57" w:rsidRDefault="00CD3E24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794C3D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794C3D"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94C3D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Pr="00794C3D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794C3D"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174C9F55"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31" type="#_x0000_t202" style="position:absolute;margin-left:-19.7pt;margin-top:12.6pt;width:31.5pt;height:22.1pt;z-index:25165825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" filled="f" stroked="f">
              <v:textbox>
                <w:txbxContent>
                  <w:p w14:paraId="1C41F614" w14:textId="77777777" w:rsidR="001A0A57" w:rsidRDefault="00CD3E24">
                    <w:pPr>
                      <w:jc w:val="right"/>
                      <w:rPr>
                        <w:color w:val="FFFFFF" w:themeColor="background1"/>
                      </w:rPr>
                    </w:pPr>
                    <w:r w:rsidRPr="00794C3D">
                      <w:rPr>
                        <w:color w:val="FFFFFF" w:themeColor="background1"/>
                      </w:rPr>
                      <w:fldChar w:fldCharType="begin"/>
                    </w:r>
                    <w:r w:rsidRPr="00794C3D">
                      <w:rPr>
                        <w:color w:val="FFFFFF" w:themeColor="background1"/>
                      </w:rPr>
                      <w:instrText xml:space="preserve"> PAGE   \* MERGEFORMAT </w:instrText>
                    </w:r>
                    <w:r w:rsidRPr="00794C3D">
                      <w:rPr>
                        <w:color w:val="FFFFFF" w:themeColor="background1"/>
                      </w:rPr>
                      <w:fldChar w:fldCharType="separate"/>
                    </w:r>
                    <w:r w:rsidRPr="00794C3D">
                      <w:rPr>
                        <w:noProof/>
                        <w:color w:val="FFFFFF" w:themeColor="background1"/>
                      </w:rPr>
                      <w:t>1</w:t>
                    </w:r>
                    <w:r w:rsidRPr="00794C3D"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0F3CF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47" behindDoc="0" locked="0" layoutInCell="1" allowOverlap="1" wp14:anchorId="371100E8" wp14:editId="225C82D9">
              <wp:simplePos x="0" y="0"/>
              <wp:positionH relativeFrom="column">
                <wp:posOffset>5132070</wp:posOffset>
              </wp:positionH>
              <wp:positionV relativeFrom="paragraph">
                <wp:posOffset>150495</wp:posOffset>
              </wp:positionV>
              <wp:extent cx="1781175" cy="280670"/>
              <wp:effectExtent l="0" t="0" r="0" b="5080"/>
              <wp:wrapSquare wrapText="bothSides"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1175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C539CB" w14:textId="77777777" w:rsidR="001A0A57" w:rsidRDefault="00AB3A6A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1" w:history="1">
                            <w:r w:rsidR="000F3CF4" w:rsidRPr="000F3CF4">
                              <w:rPr>
                                <w:rStyle w:val="Hyperlink"/>
                                <w:color w:val="FFFFFF" w:themeColor="background1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371100E8" id="文本框 13" o:spid="_x0000_s1032" type="#_x0000_t202" style="position:absolute;margin-left:404.1pt;margin-top:11.85pt;width:140.25pt;height:22.1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" filled="f" stroked="f">
              <v:textbox>
                <w:txbxContent>
                  <w:p w14:paraId="30C539CB" w14:textId="77777777" w:rsidR="001A0A57" w:rsidRDefault="00FB5648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2" w:history="1">
                      <w:r w:rsidR="000F3CF4" w:rsidRPr="000F3CF4">
                        <w:rPr>
                          <w:rStyle w:val="Hyperlink"/>
                          <w:color w:val="FFFFFF" w:themeColor="background1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52148C02" wp14:editId="794C0602">
              <wp:simplePos x="0" y="0"/>
              <wp:positionH relativeFrom="column">
                <wp:posOffset>1264920</wp:posOffset>
              </wp:positionH>
              <wp:positionV relativeFrom="paragraph">
                <wp:posOffset>179070</wp:posOffset>
              </wp:positionV>
              <wp:extent cx="2514600" cy="242570"/>
              <wp:effectExtent l="0" t="0" r="0" b="508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A430BB" w14:textId="232C1968" w:rsidR="001A0A57" w:rsidRDefault="00CD3E24">
                          <w:pPr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</w:pPr>
                          <w:r w:rsidRPr="00794C3D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Copyright © </w:t>
                          </w:r>
                          <w:r w:rsidR="00007B3C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 xml:space="preserve">2022 </w:t>
                          </w:r>
                          <w:r w:rsidR="00C523D6" w:rsidRPr="00794C3D">
                            <w:rPr>
                              <w:color w:val="FFFFFF" w:themeColor="background1"/>
                              <w:sz w:val="14"/>
                              <w:szCs w:val="14"/>
                            </w:rPr>
                            <w:t>PRI Association</w:t>
                          </w:r>
                          <w:r w:rsidR="00C523D6" w:rsidRPr="00C523D6">
                            <w:rPr>
                              <w:rFonts w:ascii="SimSun" w:eastAsia="SimSun" w:hAnsi="SimSun"/>
                              <w:color w:val="FFFFFF" w:themeColor="background1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C523D6">
                            <w:rPr>
                              <w:rFonts w:ascii="SimSun" w:eastAsia="SimSun" w:hAnsi="SimSun"/>
                              <w:color w:val="FFFFFF" w:themeColor="background1"/>
                              <w:sz w:val="14"/>
                              <w:szCs w:val="14"/>
                            </w:rPr>
                            <w:t>版权所有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52148C02" id="文本框 14" o:spid="_x0000_s1033" type="#_x0000_t202" style="position:absolute;margin-left:99.6pt;margin-top:14.1pt;width:198pt;height:19.1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" filled="f" stroked="f" strokeweight=".5pt">
              <v:textbox>
                <w:txbxContent>
                  <w:p w14:paraId="4EA430BB" w14:textId="232C1968" w:rsidR="001A0A57" w:rsidRDefault="00CD3E24">
                    <w:pPr>
                      <w:rPr>
                        <w:color w:val="FFFFFF" w:themeColor="background1"/>
                        <w:sz w:val="14"/>
                        <w:szCs w:val="14"/>
                      </w:rPr>
                    </w:pPr>
                    <w:r w:rsidRPr="00794C3D">
                      <w:rPr>
                        <w:color w:val="FFFFFF" w:themeColor="background1"/>
                        <w:sz w:val="14"/>
                        <w:szCs w:val="14"/>
                      </w:rPr>
                      <w:t xml:space="preserve">Copyright © </w:t>
                    </w:r>
                    <w:r w:rsidR="00007B3C">
                      <w:rPr>
                        <w:color w:val="FFFFFF" w:themeColor="background1"/>
                        <w:sz w:val="14"/>
                        <w:szCs w:val="14"/>
                      </w:rPr>
                      <w:t xml:space="preserve">2022 </w:t>
                    </w:r>
                    <w:r w:rsidR="00C523D6" w:rsidRPr="00794C3D">
                      <w:rPr>
                        <w:color w:val="FFFFFF" w:themeColor="background1"/>
                        <w:sz w:val="14"/>
                        <w:szCs w:val="14"/>
                      </w:rPr>
                      <w:t>PRI Association</w:t>
                    </w:r>
                    <w:r w:rsidR="00C523D6" w:rsidRPr="00C523D6">
                      <w:rPr>
                        <w:rFonts w:ascii="宋体" w:eastAsia="宋体" w:hAnsi="宋体"/>
                        <w:color w:val="FFFFFF" w:themeColor="background1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C523D6">
                      <w:rPr>
                        <w:rFonts w:ascii="宋体" w:eastAsia="宋体" w:hAnsi="宋体"/>
                        <w:color w:val="FFFFFF" w:themeColor="background1"/>
                        <w:sz w:val="14"/>
                        <w:szCs w:val="14"/>
                      </w:rPr>
                      <w:t>版权所有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FD34CB" w:rsidRPr="000F3CF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748F8065" wp14:editId="403DA4B1">
              <wp:simplePos x="0" y="0"/>
              <wp:positionH relativeFrom="page">
                <wp:posOffset>-55245</wp:posOffset>
              </wp:positionH>
              <wp:positionV relativeFrom="paragraph">
                <wp:posOffset>-69166</wp:posOffset>
              </wp:positionV>
              <wp:extent cx="10753725" cy="657225"/>
              <wp:effectExtent l="0" t="0" r="952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68D13F" w14:textId="77777777" w:rsidR="00621DCE" w:rsidRDefault="00621DCE" w:rsidP="00621D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rect w14:anchorId="748F8065" id="矩形 10" o:spid="_x0000_s1034" style="position:absolute;margin-left:-4.35pt;margin-top:-5.45pt;width:846.75pt;height:51.75pt;z-index:25165824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" fillcolor="#0070c0" stroked="f" strokeweight="1pt">
              <v:textbox>
                <w:txbxContent>
                  <w:p w14:paraId="5068D13F" w14:textId="77777777" w:rsidR="00621DCE" w:rsidRDefault="00621DCE" w:rsidP="00621DCE">
                    <w:pPr>
                      <w:jc w:val="center"/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0E03FD" w:rsidRPr="000F3CF4">
      <w:rPr>
        <w:noProof/>
        <w:lang w:eastAsia="en-GB"/>
      </w:rPr>
      <w:drawing>
        <wp:anchor distT="0" distB="0" distL="114300" distR="114300" simplePos="0" relativeHeight="251660298" behindDoc="0" locked="0" layoutInCell="1" allowOverlap="1" wp14:anchorId="17E3F9D6" wp14:editId="1FF450EC">
          <wp:simplePos x="0" y="0"/>
          <wp:positionH relativeFrom="margin">
            <wp:posOffset>-64770</wp:posOffset>
          </wp:positionH>
          <wp:positionV relativeFrom="paragraph">
            <wp:posOffset>142875</wp:posOffset>
          </wp:positionV>
          <wp:extent cx="1152525" cy="250190"/>
          <wp:effectExtent l="0" t="0" r="9525" b="0"/>
          <wp:wrapNone/>
          <wp:docPr id="225" name="Pictur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46D6" w14:textId="77777777" w:rsidR="001A0A57" w:rsidRDefault="00CD3E24">
    <w:pPr>
      <w:pStyle w:val="Footer"/>
    </w:pPr>
    <w:r>
      <w:rPr>
        <w:noProof/>
      </w:rPr>
      <w:drawing>
        <wp:anchor distT="0" distB="0" distL="114300" distR="114300" simplePos="0" relativeHeight="251664394" behindDoc="0" locked="0" layoutInCell="1" allowOverlap="1" wp14:anchorId="46E90C22" wp14:editId="75834738">
          <wp:simplePos x="0" y="0"/>
          <wp:positionH relativeFrom="margin">
            <wp:posOffset>-57150</wp:posOffset>
          </wp:positionH>
          <wp:positionV relativeFrom="paragraph">
            <wp:posOffset>128905</wp:posOffset>
          </wp:positionV>
          <wp:extent cx="1152525" cy="250263"/>
          <wp:effectExtent l="0" t="0" r="0" b="0"/>
          <wp:wrapNone/>
          <wp:docPr id="227" name="Picture 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8502B80" wp14:editId="46A1A697">
              <wp:simplePos x="0" y="0"/>
              <wp:positionH relativeFrom="column">
                <wp:posOffset>5579745</wp:posOffset>
              </wp:positionH>
              <wp:positionV relativeFrom="paragraph">
                <wp:posOffset>112395</wp:posOffset>
              </wp:positionV>
              <wp:extent cx="3220720" cy="280670"/>
              <wp:effectExtent l="0" t="0" r="0" b="508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072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DBE974" w14:textId="77777777" w:rsidR="001A0A57" w:rsidRDefault="00AB3A6A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2" w:history="1">
                            <w:r w:rsidR="000F3CF4" w:rsidRPr="000F3CF4">
                              <w:rPr>
                                <w:rStyle w:val="Hyperlink"/>
                                <w:color w:val="FFFFFF" w:themeColor="background1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48502B80" id="_x0000_t202" coordsize="21600,21600" o:spt="202" path="m,l,21600r21600,l21600,xe">
              <v:stroke joinstyle="miter"/>
              <v:path gradientshapeok="t" o:connecttype="rect"/>
            </v:shapetype>
            <v:shape id="文本框 217" o:spid="_x0000_s1035" type="#_x0000_t202" style="position:absolute;margin-left:439.35pt;margin-top:8.85pt;width:253.6pt;height:22.1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" filled="f" stroked="f">
              <v:textbox>
                <w:txbxContent>
                  <w:p w14:paraId="37DBE974" w14:textId="77777777" w:rsidR="001A0A57" w:rsidRDefault="00FB5648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5" w:history="1">
                      <w:r w:rsidR="000F3CF4" w:rsidRPr="000F3CF4">
                        <w:rPr>
                          <w:rStyle w:val="Hyperlink"/>
                          <w:color w:val="FFFFFF" w:themeColor="background1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280C792" wp14:editId="61750846">
              <wp:simplePos x="0" y="0"/>
              <wp:positionH relativeFrom="page">
                <wp:posOffset>-28576</wp:posOffset>
              </wp:positionH>
              <wp:positionV relativeFrom="paragraph">
                <wp:posOffset>-78105</wp:posOffset>
              </wp:positionV>
              <wp:extent cx="10753725" cy="657225"/>
              <wp:effectExtent l="0" t="0" r="952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rect w14:anchorId="7F4A8C08" id="矩形 1" o:spid="_x0000_s1026" style="position:absolute;margin-left:-2.25pt;margin-top:-6.15pt;width:846.75pt;height:51.75pt;z-index:251658243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" fillcolor="#0070c0" stroked="f" strokeweight="1pt">
              <w10:wrap anchorx="page"/>
            </v:rect>
          </w:pict>
        </mc:Fallback>
      </mc:AlternateContent>
    </w:r>
    <w:r w:rsidR="00435450" w:rsidRPr="00A27FF8">
      <w:rPr>
        <w:noProof/>
      </w:rPr>
      <w:drawing>
        <wp:anchor distT="0" distB="0" distL="114300" distR="114300" simplePos="0" relativeHeight="251666442" behindDoc="0" locked="0" layoutInCell="1" allowOverlap="1" wp14:anchorId="61CB5645" wp14:editId="50B98409">
          <wp:simplePos x="0" y="0"/>
          <wp:positionH relativeFrom="page">
            <wp:posOffset>8255</wp:posOffset>
          </wp:positionH>
          <wp:positionV relativeFrom="page">
            <wp:posOffset>9783445</wp:posOffset>
          </wp:positionV>
          <wp:extent cx="2919095" cy="881380"/>
          <wp:effectExtent l="0" t="0" r="0" b="0"/>
          <wp:wrapNone/>
          <wp:docPr id="228" name="Pictur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2014 -Address.jp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9095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450" w:rsidRPr="00A27FF8">
      <w:rPr>
        <w:noProof/>
      </w:rPr>
      <w:drawing>
        <wp:anchor distT="0" distB="0" distL="114300" distR="114300" simplePos="0" relativeHeight="251668490" behindDoc="0" locked="0" layoutInCell="1" allowOverlap="1" wp14:anchorId="780B277B" wp14:editId="5EF68E32">
          <wp:simplePos x="0" y="0"/>
          <wp:positionH relativeFrom="page">
            <wp:posOffset>3590265</wp:posOffset>
          </wp:positionH>
          <wp:positionV relativeFrom="page">
            <wp:posOffset>9648825</wp:posOffset>
          </wp:positionV>
          <wp:extent cx="3972833" cy="881999"/>
          <wp:effectExtent l="0" t="0" r="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 2014 -Partnership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833" cy="88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C7AF5" w14:textId="77777777" w:rsidR="001A6F89" w:rsidRDefault="001A6F89" w:rsidP="00A27FF8">
      <w:pPr>
        <w:spacing w:line="240" w:lineRule="auto"/>
      </w:pPr>
      <w:r>
        <w:separator/>
      </w:r>
    </w:p>
  </w:footnote>
  <w:footnote w:type="continuationSeparator" w:id="0">
    <w:p w14:paraId="016F5587" w14:textId="77777777" w:rsidR="001A6F89" w:rsidRDefault="001A6F89" w:rsidP="00A27FF8">
      <w:pPr>
        <w:spacing w:line="240" w:lineRule="auto"/>
      </w:pPr>
      <w:r>
        <w:continuationSeparator/>
      </w:r>
    </w:p>
  </w:footnote>
  <w:footnote w:type="continuationNotice" w:id="1">
    <w:p w14:paraId="135FD7FB" w14:textId="77777777" w:rsidR="001A6F89" w:rsidRDefault="001A6F8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4BAFF" w14:textId="77777777" w:rsidR="00117B58" w:rsidRPr="000E392B" w:rsidRDefault="00117B58">
    <w:pPr>
      <w:pStyle w:val="Header"/>
      <w:rPr>
        <w:rFonts w:ascii="SimSun" w:eastAsia="SimSun" w:hAnsi="SimSun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1D04" w14:textId="77777777" w:rsidR="001A0A57" w:rsidRDefault="00CD3E2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2346" behindDoc="1" locked="0" layoutInCell="1" allowOverlap="1" wp14:anchorId="7AD140D4" wp14:editId="48B0EFB7">
          <wp:simplePos x="0" y="0"/>
          <wp:positionH relativeFrom="page">
            <wp:posOffset>714375</wp:posOffset>
          </wp:positionH>
          <wp:positionV relativeFrom="topMargin">
            <wp:align>bottom</wp:align>
          </wp:positionV>
          <wp:extent cx="2152650" cy="467628"/>
          <wp:effectExtent l="0" t="0" r="0" b="8890"/>
          <wp:wrapNone/>
          <wp:docPr id="226" name="Picture 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1798" r="59961"/>
                  <a:stretch/>
                </pic:blipFill>
                <pic:spPr bwMode="auto">
                  <a:xfrm>
                    <a:off x="0" y="0"/>
                    <a:ext cx="2152650" cy="46762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89C371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hybridMultilevel"/>
    <w:tmpl w:val="8EA26EEC"/>
    <w:lvl w:ilvl="0" w:tplc="24BEFE36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E5071A0">
      <w:numFmt w:val="decimal"/>
      <w:lvlText w:val=""/>
      <w:lvlJc w:val="left"/>
    </w:lvl>
    <w:lvl w:ilvl="2" w:tplc="81121E64">
      <w:numFmt w:val="decimal"/>
      <w:lvlText w:val=""/>
      <w:lvlJc w:val="left"/>
    </w:lvl>
    <w:lvl w:ilvl="3" w:tplc="4DFAE73C">
      <w:numFmt w:val="decimal"/>
      <w:lvlText w:val=""/>
      <w:lvlJc w:val="left"/>
    </w:lvl>
    <w:lvl w:ilvl="4" w:tplc="958CA81A">
      <w:numFmt w:val="decimal"/>
      <w:lvlText w:val=""/>
      <w:lvlJc w:val="left"/>
    </w:lvl>
    <w:lvl w:ilvl="5" w:tplc="78AE2450">
      <w:numFmt w:val="decimal"/>
      <w:lvlText w:val=""/>
      <w:lvlJc w:val="left"/>
    </w:lvl>
    <w:lvl w:ilvl="6" w:tplc="72189992">
      <w:numFmt w:val="decimal"/>
      <w:lvlText w:val=""/>
      <w:lvlJc w:val="left"/>
    </w:lvl>
    <w:lvl w:ilvl="7" w:tplc="1CB003A2">
      <w:numFmt w:val="decimal"/>
      <w:lvlText w:val=""/>
      <w:lvlJc w:val="left"/>
    </w:lvl>
    <w:lvl w:ilvl="8" w:tplc="BFF6E31A">
      <w:numFmt w:val="decimal"/>
      <w:lvlText w:val=""/>
      <w:lvlJc w:val="left"/>
    </w:lvl>
  </w:abstractNum>
  <w:abstractNum w:abstractNumId="2" w15:restartNumberingAfterBreak="0">
    <w:nsid w:val="05D74290"/>
    <w:multiLevelType w:val="hybridMultilevel"/>
    <w:tmpl w:val="926CA1C4"/>
    <w:lvl w:ilvl="0" w:tplc="A7F4A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E453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ECCBD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A4691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F5A6D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53E53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936D6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8B2EA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95A26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CA2649"/>
    <w:multiLevelType w:val="hybridMultilevel"/>
    <w:tmpl w:val="0EFC3592"/>
    <w:lvl w:ilvl="0" w:tplc="7C82F232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0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13D8D"/>
    <w:multiLevelType w:val="multilevel"/>
    <w:tmpl w:val="173220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70C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197713C"/>
    <w:multiLevelType w:val="hybridMultilevel"/>
    <w:tmpl w:val="BD224380"/>
    <w:lvl w:ilvl="0" w:tplc="3B325F34">
      <w:start w:val="1"/>
      <w:numFmt w:val="decimal"/>
      <w:lvlText w:val="%1."/>
      <w:lvlJc w:val="left"/>
      <w:pPr>
        <w:ind w:left="720" w:hanging="360"/>
      </w:pPr>
      <w:rPr>
        <w:rFonts w:ascii="SimSun" w:eastAsia="SimSun" w:hAnsi="SimSun" w:cs="SimSu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C611B"/>
    <w:multiLevelType w:val="hybridMultilevel"/>
    <w:tmpl w:val="0CEC13E6"/>
    <w:lvl w:ilvl="0" w:tplc="D5DA8B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5123D"/>
    <w:multiLevelType w:val="hybridMultilevel"/>
    <w:tmpl w:val="DBF6FE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D0CEA"/>
    <w:multiLevelType w:val="hybridMultilevel"/>
    <w:tmpl w:val="9A0E9642"/>
    <w:lvl w:ilvl="0" w:tplc="991C3D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01E6D20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2" w:tplc="D6C6EE44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3" w:tplc="6AF242E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4" w:tplc="4884633C">
      <w:start w:val="1"/>
      <w:numFmt w:val="bullet"/>
      <w:lvlText w:val=""/>
      <w:lvlJc w:val="left"/>
      <w:pPr>
        <w:ind w:left="1800" w:hanging="360"/>
      </w:pPr>
      <w:rPr>
        <w:rFonts w:ascii="Wingdings" w:hAnsi="Wingdings" w:hint="default"/>
      </w:rPr>
    </w:lvl>
    <w:lvl w:ilvl="5" w:tplc="7A1AD22C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</w:rPr>
    </w:lvl>
    <w:lvl w:ilvl="6" w:tplc="91923BD6">
      <w:start w:val="1"/>
      <w:numFmt w:val="bullet"/>
      <w:lvlText w:val=""/>
      <w:lvlJc w:val="left"/>
      <w:pPr>
        <w:ind w:left="2520" w:hanging="360"/>
      </w:pPr>
      <w:rPr>
        <w:rFonts w:ascii="Wingdings" w:hAnsi="Wingdings" w:hint="default"/>
      </w:rPr>
    </w:lvl>
    <w:lvl w:ilvl="7" w:tplc="F5986FA0">
      <w:start w:val="1"/>
      <w:numFmt w:val="bullet"/>
      <w:lvlText w:val=""/>
      <w:lvlJc w:val="left"/>
      <w:pPr>
        <w:ind w:left="2880" w:hanging="360"/>
      </w:pPr>
      <w:rPr>
        <w:rFonts w:ascii="Wingdings" w:hAnsi="Wingdings" w:hint="default"/>
      </w:rPr>
    </w:lvl>
    <w:lvl w:ilvl="8" w:tplc="BC580F86">
      <w:start w:val="1"/>
      <w:numFmt w:val="bullet"/>
      <w:lvlText w:val="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28FF7AC5"/>
    <w:multiLevelType w:val="hybridMultilevel"/>
    <w:tmpl w:val="3C0E6EA6"/>
    <w:lvl w:ilvl="0" w:tplc="F82C57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A6CD0"/>
    <w:multiLevelType w:val="hybridMultilevel"/>
    <w:tmpl w:val="79A8A1EE"/>
    <w:lvl w:ilvl="0" w:tplc="0809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1000064"/>
    <w:multiLevelType w:val="hybridMultilevel"/>
    <w:tmpl w:val="4C829666"/>
    <w:lvl w:ilvl="0" w:tplc="B6AA131A">
      <w:start w:val="4"/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72F4722"/>
    <w:multiLevelType w:val="hybridMultilevel"/>
    <w:tmpl w:val="59C0B774"/>
    <w:lvl w:ilvl="0" w:tplc="BB14A38A">
      <w:start w:val="1"/>
      <w:numFmt w:val="bullet"/>
      <w:pStyle w:val="Bullestlist2"/>
      <w:lvlText w:val="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795619"/>
    <w:multiLevelType w:val="hybridMultilevel"/>
    <w:tmpl w:val="2A9E3374"/>
    <w:lvl w:ilvl="0" w:tplc="5BB45B44">
      <w:start w:val="1"/>
      <w:numFmt w:val="bullet"/>
      <w:lvlText w:val="■"/>
      <w:lvlJc w:val="left"/>
      <w:pPr>
        <w:ind w:left="644" w:hanging="360"/>
      </w:pPr>
      <w:rPr>
        <w:rFonts w:ascii="Arial" w:hAnsi="Arial" w:hint="default"/>
        <w:color w:val="0070C0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0885EC4"/>
    <w:multiLevelType w:val="hybridMultilevel"/>
    <w:tmpl w:val="4F447D96"/>
    <w:lvl w:ilvl="0" w:tplc="4AF2A51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5D0772F"/>
    <w:multiLevelType w:val="hybridMultilevel"/>
    <w:tmpl w:val="074E93DA"/>
    <w:lvl w:ilvl="0" w:tplc="DF5A380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0" w:hanging="360"/>
      </w:pPr>
    </w:lvl>
    <w:lvl w:ilvl="2" w:tplc="0809001B" w:tentative="1">
      <w:start w:val="1"/>
      <w:numFmt w:val="lowerRoman"/>
      <w:lvlText w:val="%3."/>
      <w:lvlJc w:val="right"/>
      <w:pPr>
        <w:ind w:left="1970" w:hanging="180"/>
      </w:pPr>
    </w:lvl>
    <w:lvl w:ilvl="3" w:tplc="0809000F" w:tentative="1">
      <w:start w:val="1"/>
      <w:numFmt w:val="decimal"/>
      <w:lvlText w:val="%4."/>
      <w:lvlJc w:val="left"/>
      <w:pPr>
        <w:ind w:left="2690" w:hanging="360"/>
      </w:pPr>
    </w:lvl>
    <w:lvl w:ilvl="4" w:tplc="08090019" w:tentative="1">
      <w:start w:val="1"/>
      <w:numFmt w:val="lowerLetter"/>
      <w:lvlText w:val="%5."/>
      <w:lvlJc w:val="left"/>
      <w:pPr>
        <w:ind w:left="3410" w:hanging="360"/>
      </w:pPr>
    </w:lvl>
    <w:lvl w:ilvl="5" w:tplc="0809001B" w:tentative="1">
      <w:start w:val="1"/>
      <w:numFmt w:val="lowerRoman"/>
      <w:lvlText w:val="%6."/>
      <w:lvlJc w:val="right"/>
      <w:pPr>
        <w:ind w:left="4130" w:hanging="180"/>
      </w:pPr>
    </w:lvl>
    <w:lvl w:ilvl="6" w:tplc="0809000F" w:tentative="1">
      <w:start w:val="1"/>
      <w:numFmt w:val="decimal"/>
      <w:lvlText w:val="%7."/>
      <w:lvlJc w:val="left"/>
      <w:pPr>
        <w:ind w:left="4850" w:hanging="360"/>
      </w:pPr>
    </w:lvl>
    <w:lvl w:ilvl="7" w:tplc="08090019" w:tentative="1">
      <w:start w:val="1"/>
      <w:numFmt w:val="lowerLetter"/>
      <w:lvlText w:val="%8."/>
      <w:lvlJc w:val="left"/>
      <w:pPr>
        <w:ind w:left="5570" w:hanging="360"/>
      </w:pPr>
    </w:lvl>
    <w:lvl w:ilvl="8" w:tplc="08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6" w15:restartNumberingAfterBreak="0">
    <w:nsid w:val="47DE4FAF"/>
    <w:multiLevelType w:val="hybridMultilevel"/>
    <w:tmpl w:val="25C8EA68"/>
    <w:lvl w:ilvl="0" w:tplc="CBE0E83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FFC000" w:themeColor="accent4"/>
        <w:sz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F01FC3"/>
    <w:multiLevelType w:val="hybridMultilevel"/>
    <w:tmpl w:val="93DE1F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F00BD7"/>
    <w:multiLevelType w:val="hybridMultilevel"/>
    <w:tmpl w:val="CDE0AB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313F59"/>
    <w:multiLevelType w:val="hybridMultilevel"/>
    <w:tmpl w:val="AF4ECE10"/>
    <w:lvl w:ilvl="0" w:tplc="6358BF76">
      <w:start w:val="1"/>
      <w:numFmt w:val="bullet"/>
      <w:pStyle w:val="Subtitle"/>
      <w:lvlText w:val="■"/>
      <w:lvlJc w:val="left"/>
      <w:pPr>
        <w:ind w:left="720" w:hanging="360"/>
      </w:pPr>
      <w:rPr>
        <w:rFonts w:ascii="Arial" w:hAnsi="Aria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646DEA"/>
    <w:multiLevelType w:val="hybridMultilevel"/>
    <w:tmpl w:val="F22ABBDC"/>
    <w:lvl w:ilvl="0" w:tplc="9704079E">
      <w:start w:val="1"/>
      <w:numFmt w:val="decimal"/>
      <w:lvlText w:val="(%1)"/>
      <w:lvlJc w:val="left"/>
      <w:pPr>
        <w:ind w:left="1080" w:hanging="720"/>
      </w:pPr>
      <w:rPr>
        <w:rFonts w:ascii="Arial" w:eastAsia="MS PGothic" w:hAnsi="Arial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DD00DD"/>
    <w:multiLevelType w:val="hybridMultilevel"/>
    <w:tmpl w:val="FF60B35E"/>
    <w:lvl w:ilvl="0" w:tplc="15C0D7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21039"/>
    <w:multiLevelType w:val="hybridMultilevel"/>
    <w:tmpl w:val="0C0687A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0F0CF2"/>
    <w:multiLevelType w:val="hybridMultilevel"/>
    <w:tmpl w:val="F4C25C1C"/>
    <w:lvl w:ilvl="0" w:tplc="1496365C">
      <w:start w:val="1"/>
      <w:numFmt w:val="bullet"/>
      <w:pStyle w:val="ListBullet3"/>
      <w:lvlText w:val="■"/>
      <w:lvlJc w:val="left"/>
      <w:pPr>
        <w:tabs>
          <w:tab w:val="num" w:pos="926"/>
        </w:tabs>
        <w:ind w:left="926" w:hanging="360"/>
      </w:pPr>
      <w:rPr>
        <w:rFonts w:ascii="Arial" w:hAnsi="Arial" w:hint="default"/>
        <w:color w:val="7F7F7F" w:themeColor="text1" w:themeTint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115209">
    <w:abstractNumId w:val="13"/>
  </w:num>
  <w:num w:numId="2" w16cid:durableId="806975222">
    <w:abstractNumId w:val="0"/>
  </w:num>
  <w:num w:numId="3" w16cid:durableId="1421831358">
    <w:abstractNumId w:val="19"/>
  </w:num>
  <w:num w:numId="4" w16cid:durableId="510148281">
    <w:abstractNumId w:val="12"/>
  </w:num>
  <w:num w:numId="5" w16cid:durableId="1714310561">
    <w:abstractNumId w:val="23"/>
  </w:num>
  <w:num w:numId="6" w16cid:durableId="1633822125">
    <w:abstractNumId w:val="16"/>
  </w:num>
  <w:num w:numId="7" w16cid:durableId="1820999143">
    <w:abstractNumId w:val="4"/>
  </w:num>
  <w:num w:numId="8" w16cid:durableId="1423716923">
    <w:abstractNumId w:val="8"/>
  </w:num>
  <w:num w:numId="9" w16cid:durableId="1697000663">
    <w:abstractNumId w:val="15"/>
  </w:num>
  <w:num w:numId="10" w16cid:durableId="1190028774">
    <w:abstractNumId w:val="2"/>
  </w:num>
  <w:num w:numId="11" w16cid:durableId="1360938098">
    <w:abstractNumId w:val="14"/>
  </w:num>
  <w:num w:numId="12" w16cid:durableId="2114013618">
    <w:abstractNumId w:val="11"/>
  </w:num>
  <w:num w:numId="13" w16cid:durableId="20580476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0395289">
    <w:abstractNumId w:val="17"/>
  </w:num>
  <w:num w:numId="15" w16cid:durableId="1219897158">
    <w:abstractNumId w:val="6"/>
  </w:num>
  <w:num w:numId="16" w16cid:durableId="2066638585">
    <w:abstractNumId w:val="21"/>
  </w:num>
  <w:num w:numId="17" w16cid:durableId="1377704666">
    <w:abstractNumId w:val="9"/>
  </w:num>
  <w:num w:numId="18" w16cid:durableId="124323116">
    <w:abstractNumId w:val="3"/>
  </w:num>
  <w:num w:numId="19" w16cid:durableId="1852915929">
    <w:abstractNumId w:val="10"/>
  </w:num>
  <w:num w:numId="20" w16cid:durableId="425228342">
    <w:abstractNumId w:val="22"/>
  </w:num>
  <w:num w:numId="21" w16cid:durableId="411706504">
    <w:abstractNumId w:val="20"/>
  </w:num>
  <w:num w:numId="22" w16cid:durableId="2043818790">
    <w:abstractNumId w:val="13"/>
  </w:num>
  <w:num w:numId="23" w16cid:durableId="265231561">
    <w:abstractNumId w:val="13"/>
  </w:num>
  <w:num w:numId="24" w16cid:durableId="1350326464">
    <w:abstractNumId w:val="1"/>
  </w:num>
  <w:num w:numId="25" w16cid:durableId="1870726944">
    <w:abstractNumId w:val="7"/>
  </w:num>
  <w:num w:numId="26" w16cid:durableId="25575092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1NTc2MDYzNDM3tLBU0lEKTi0uzszPAykwqgUAcg37XCwAAAA="/>
  </w:docVars>
  <w:rsids>
    <w:rsidRoot w:val="00AF407C"/>
    <w:rsid w:val="00000060"/>
    <w:rsid w:val="00003C92"/>
    <w:rsid w:val="000057EC"/>
    <w:rsid w:val="00007B3C"/>
    <w:rsid w:val="00007E83"/>
    <w:rsid w:val="00013E4C"/>
    <w:rsid w:val="0001464B"/>
    <w:rsid w:val="00014D89"/>
    <w:rsid w:val="000156FC"/>
    <w:rsid w:val="00020148"/>
    <w:rsid w:val="00020717"/>
    <w:rsid w:val="000211DE"/>
    <w:rsid w:val="00021B60"/>
    <w:rsid w:val="000220E1"/>
    <w:rsid w:val="000221EA"/>
    <w:rsid w:val="000228D6"/>
    <w:rsid w:val="00024887"/>
    <w:rsid w:val="00025264"/>
    <w:rsid w:val="00025E35"/>
    <w:rsid w:val="00026849"/>
    <w:rsid w:val="00027612"/>
    <w:rsid w:val="00030D8C"/>
    <w:rsid w:val="00034176"/>
    <w:rsid w:val="0003523E"/>
    <w:rsid w:val="000353BD"/>
    <w:rsid w:val="00035FF7"/>
    <w:rsid w:val="00041CBD"/>
    <w:rsid w:val="00042D8D"/>
    <w:rsid w:val="00043C88"/>
    <w:rsid w:val="00044DAE"/>
    <w:rsid w:val="000450A3"/>
    <w:rsid w:val="00045A99"/>
    <w:rsid w:val="00045AEC"/>
    <w:rsid w:val="00047A53"/>
    <w:rsid w:val="00052F69"/>
    <w:rsid w:val="0005366F"/>
    <w:rsid w:val="00053BB5"/>
    <w:rsid w:val="00054060"/>
    <w:rsid w:val="000541D4"/>
    <w:rsid w:val="00055478"/>
    <w:rsid w:val="00060210"/>
    <w:rsid w:val="0006045A"/>
    <w:rsid w:val="000627E1"/>
    <w:rsid w:val="0006522A"/>
    <w:rsid w:val="00065256"/>
    <w:rsid w:val="00070AE9"/>
    <w:rsid w:val="00070D49"/>
    <w:rsid w:val="0007142E"/>
    <w:rsid w:val="00072F56"/>
    <w:rsid w:val="00075339"/>
    <w:rsid w:val="00076F3B"/>
    <w:rsid w:val="00077E1E"/>
    <w:rsid w:val="000806EB"/>
    <w:rsid w:val="00081EED"/>
    <w:rsid w:val="00082314"/>
    <w:rsid w:val="0008259B"/>
    <w:rsid w:val="0008273A"/>
    <w:rsid w:val="000834A1"/>
    <w:rsid w:val="000835BB"/>
    <w:rsid w:val="00083F13"/>
    <w:rsid w:val="00085059"/>
    <w:rsid w:val="000862A2"/>
    <w:rsid w:val="000943C7"/>
    <w:rsid w:val="00095AC7"/>
    <w:rsid w:val="00095E67"/>
    <w:rsid w:val="00096791"/>
    <w:rsid w:val="00096C9A"/>
    <w:rsid w:val="000A19E8"/>
    <w:rsid w:val="000A444D"/>
    <w:rsid w:val="000A47D2"/>
    <w:rsid w:val="000A5038"/>
    <w:rsid w:val="000A5F74"/>
    <w:rsid w:val="000B1772"/>
    <w:rsid w:val="000B1C48"/>
    <w:rsid w:val="000B3B41"/>
    <w:rsid w:val="000B45FA"/>
    <w:rsid w:val="000B5E22"/>
    <w:rsid w:val="000C0747"/>
    <w:rsid w:val="000C0812"/>
    <w:rsid w:val="000C1578"/>
    <w:rsid w:val="000C1680"/>
    <w:rsid w:val="000C16DE"/>
    <w:rsid w:val="000C19B8"/>
    <w:rsid w:val="000C2590"/>
    <w:rsid w:val="000C3856"/>
    <w:rsid w:val="000C5565"/>
    <w:rsid w:val="000D0BD4"/>
    <w:rsid w:val="000D1382"/>
    <w:rsid w:val="000D1B4D"/>
    <w:rsid w:val="000D3311"/>
    <w:rsid w:val="000D572A"/>
    <w:rsid w:val="000D5D9C"/>
    <w:rsid w:val="000D740B"/>
    <w:rsid w:val="000E03FD"/>
    <w:rsid w:val="000E0BB2"/>
    <w:rsid w:val="000E0EB9"/>
    <w:rsid w:val="000E37CF"/>
    <w:rsid w:val="000E392B"/>
    <w:rsid w:val="000E47B5"/>
    <w:rsid w:val="000E4DF0"/>
    <w:rsid w:val="000E511D"/>
    <w:rsid w:val="000E51F4"/>
    <w:rsid w:val="000E573E"/>
    <w:rsid w:val="000E5BAE"/>
    <w:rsid w:val="000E5E4C"/>
    <w:rsid w:val="000E63F7"/>
    <w:rsid w:val="000E6DBC"/>
    <w:rsid w:val="000F1BCB"/>
    <w:rsid w:val="000F3CF4"/>
    <w:rsid w:val="000F3E7B"/>
    <w:rsid w:val="000F42B2"/>
    <w:rsid w:val="000F4C89"/>
    <w:rsid w:val="000F5158"/>
    <w:rsid w:val="000F5B41"/>
    <w:rsid w:val="000F5C4B"/>
    <w:rsid w:val="000F5EAB"/>
    <w:rsid w:val="000F7EC1"/>
    <w:rsid w:val="00100401"/>
    <w:rsid w:val="00101AE5"/>
    <w:rsid w:val="00103BBA"/>
    <w:rsid w:val="0010445F"/>
    <w:rsid w:val="00105126"/>
    <w:rsid w:val="00113AE5"/>
    <w:rsid w:val="00113E0A"/>
    <w:rsid w:val="00114B66"/>
    <w:rsid w:val="001163B7"/>
    <w:rsid w:val="001166E0"/>
    <w:rsid w:val="00117B58"/>
    <w:rsid w:val="00117ED8"/>
    <w:rsid w:val="00120E1D"/>
    <w:rsid w:val="00122529"/>
    <w:rsid w:val="00123D4D"/>
    <w:rsid w:val="00124519"/>
    <w:rsid w:val="0012483A"/>
    <w:rsid w:val="00125D2A"/>
    <w:rsid w:val="00127488"/>
    <w:rsid w:val="00131508"/>
    <w:rsid w:val="00131D52"/>
    <w:rsid w:val="0013418E"/>
    <w:rsid w:val="001346AC"/>
    <w:rsid w:val="00136298"/>
    <w:rsid w:val="00136EA6"/>
    <w:rsid w:val="00140DA3"/>
    <w:rsid w:val="0014322B"/>
    <w:rsid w:val="0014434E"/>
    <w:rsid w:val="00145638"/>
    <w:rsid w:val="00145EAE"/>
    <w:rsid w:val="0014639B"/>
    <w:rsid w:val="00150DB7"/>
    <w:rsid w:val="0015186E"/>
    <w:rsid w:val="00152D7F"/>
    <w:rsid w:val="00155BDA"/>
    <w:rsid w:val="00157CDB"/>
    <w:rsid w:val="001617B8"/>
    <w:rsid w:val="0016197F"/>
    <w:rsid w:val="001631C8"/>
    <w:rsid w:val="001633FF"/>
    <w:rsid w:val="00164420"/>
    <w:rsid w:val="00166103"/>
    <w:rsid w:val="001705DC"/>
    <w:rsid w:val="00172A1B"/>
    <w:rsid w:val="00174725"/>
    <w:rsid w:val="00176273"/>
    <w:rsid w:val="001771C8"/>
    <w:rsid w:val="00177B72"/>
    <w:rsid w:val="001812CF"/>
    <w:rsid w:val="00182102"/>
    <w:rsid w:val="001841A4"/>
    <w:rsid w:val="00184F1A"/>
    <w:rsid w:val="0018513E"/>
    <w:rsid w:val="00185319"/>
    <w:rsid w:val="00185FDF"/>
    <w:rsid w:val="00187277"/>
    <w:rsid w:val="00193750"/>
    <w:rsid w:val="00193C0C"/>
    <w:rsid w:val="001964E2"/>
    <w:rsid w:val="001A0541"/>
    <w:rsid w:val="001A0A57"/>
    <w:rsid w:val="001A2C33"/>
    <w:rsid w:val="001A32BD"/>
    <w:rsid w:val="001A3E9F"/>
    <w:rsid w:val="001A4C1E"/>
    <w:rsid w:val="001A4CFA"/>
    <w:rsid w:val="001A558E"/>
    <w:rsid w:val="001A5851"/>
    <w:rsid w:val="001A6DE8"/>
    <w:rsid w:val="001A6F89"/>
    <w:rsid w:val="001A70FE"/>
    <w:rsid w:val="001A7536"/>
    <w:rsid w:val="001A7F7F"/>
    <w:rsid w:val="001A7F9D"/>
    <w:rsid w:val="001B066D"/>
    <w:rsid w:val="001B1245"/>
    <w:rsid w:val="001B1929"/>
    <w:rsid w:val="001B6575"/>
    <w:rsid w:val="001B7993"/>
    <w:rsid w:val="001B7F93"/>
    <w:rsid w:val="001C01E8"/>
    <w:rsid w:val="001C1331"/>
    <w:rsid w:val="001C13E2"/>
    <w:rsid w:val="001C226D"/>
    <w:rsid w:val="001C2532"/>
    <w:rsid w:val="001C306F"/>
    <w:rsid w:val="001C3F96"/>
    <w:rsid w:val="001C62DF"/>
    <w:rsid w:val="001C677C"/>
    <w:rsid w:val="001C74F4"/>
    <w:rsid w:val="001D1AE1"/>
    <w:rsid w:val="001D1D94"/>
    <w:rsid w:val="001D1F38"/>
    <w:rsid w:val="001D228C"/>
    <w:rsid w:val="001D49B6"/>
    <w:rsid w:val="001D5E91"/>
    <w:rsid w:val="001D65AA"/>
    <w:rsid w:val="001E28DC"/>
    <w:rsid w:val="001E477D"/>
    <w:rsid w:val="001E4F38"/>
    <w:rsid w:val="001F0776"/>
    <w:rsid w:val="001F1948"/>
    <w:rsid w:val="001F196F"/>
    <w:rsid w:val="001F3866"/>
    <w:rsid w:val="001F4C0D"/>
    <w:rsid w:val="001F51C9"/>
    <w:rsid w:val="001F7331"/>
    <w:rsid w:val="001F77E3"/>
    <w:rsid w:val="001F7F9B"/>
    <w:rsid w:val="00200291"/>
    <w:rsid w:val="002030B8"/>
    <w:rsid w:val="00205814"/>
    <w:rsid w:val="00211C63"/>
    <w:rsid w:val="00213DCC"/>
    <w:rsid w:val="00215A22"/>
    <w:rsid w:val="00220BAA"/>
    <w:rsid w:val="002213FC"/>
    <w:rsid w:val="00222A14"/>
    <w:rsid w:val="00222FF1"/>
    <w:rsid w:val="00224C5B"/>
    <w:rsid w:val="00235C49"/>
    <w:rsid w:val="00235F2C"/>
    <w:rsid w:val="00236928"/>
    <w:rsid w:val="00237698"/>
    <w:rsid w:val="002420E7"/>
    <w:rsid w:val="0024354D"/>
    <w:rsid w:val="002501D0"/>
    <w:rsid w:val="00251499"/>
    <w:rsid w:val="00251C44"/>
    <w:rsid w:val="00254190"/>
    <w:rsid w:val="00254AA5"/>
    <w:rsid w:val="0025715F"/>
    <w:rsid w:val="00257492"/>
    <w:rsid w:val="00257533"/>
    <w:rsid w:val="0026029F"/>
    <w:rsid w:val="002619EF"/>
    <w:rsid w:val="002635ED"/>
    <w:rsid w:val="002643FD"/>
    <w:rsid w:val="0026492C"/>
    <w:rsid w:val="002700F1"/>
    <w:rsid w:val="00271E6F"/>
    <w:rsid w:val="002729DF"/>
    <w:rsid w:val="00273D9C"/>
    <w:rsid w:val="00274E8D"/>
    <w:rsid w:val="0027577D"/>
    <w:rsid w:val="00280A3C"/>
    <w:rsid w:val="002810D6"/>
    <w:rsid w:val="002860A1"/>
    <w:rsid w:val="00287657"/>
    <w:rsid w:val="0029060F"/>
    <w:rsid w:val="00290DD4"/>
    <w:rsid w:val="00293A90"/>
    <w:rsid w:val="002943F1"/>
    <w:rsid w:val="0029443A"/>
    <w:rsid w:val="00294668"/>
    <w:rsid w:val="002951E3"/>
    <w:rsid w:val="00296A3C"/>
    <w:rsid w:val="002A1848"/>
    <w:rsid w:val="002A2486"/>
    <w:rsid w:val="002A2642"/>
    <w:rsid w:val="002A4861"/>
    <w:rsid w:val="002A702A"/>
    <w:rsid w:val="002B0D86"/>
    <w:rsid w:val="002B2B57"/>
    <w:rsid w:val="002B2D0B"/>
    <w:rsid w:val="002B3FBC"/>
    <w:rsid w:val="002B48DA"/>
    <w:rsid w:val="002B4D54"/>
    <w:rsid w:val="002B58E0"/>
    <w:rsid w:val="002B5A41"/>
    <w:rsid w:val="002C0333"/>
    <w:rsid w:val="002C2386"/>
    <w:rsid w:val="002C280F"/>
    <w:rsid w:val="002C3AB6"/>
    <w:rsid w:val="002C56AD"/>
    <w:rsid w:val="002C7986"/>
    <w:rsid w:val="002D03FF"/>
    <w:rsid w:val="002D0AEA"/>
    <w:rsid w:val="002D4E22"/>
    <w:rsid w:val="002E2077"/>
    <w:rsid w:val="002E2EF7"/>
    <w:rsid w:val="002E3BC9"/>
    <w:rsid w:val="002E4F67"/>
    <w:rsid w:val="002E5C58"/>
    <w:rsid w:val="002E72D4"/>
    <w:rsid w:val="002F0339"/>
    <w:rsid w:val="002F2AAC"/>
    <w:rsid w:val="002F31E1"/>
    <w:rsid w:val="002F446A"/>
    <w:rsid w:val="002F44C7"/>
    <w:rsid w:val="002F50F0"/>
    <w:rsid w:val="002F6064"/>
    <w:rsid w:val="00301824"/>
    <w:rsid w:val="00303CC1"/>
    <w:rsid w:val="0030569A"/>
    <w:rsid w:val="003072BF"/>
    <w:rsid w:val="00307C86"/>
    <w:rsid w:val="003101FC"/>
    <w:rsid w:val="00310765"/>
    <w:rsid w:val="00312533"/>
    <w:rsid w:val="00314DE7"/>
    <w:rsid w:val="00316BAC"/>
    <w:rsid w:val="00317185"/>
    <w:rsid w:val="003200BF"/>
    <w:rsid w:val="003206E8"/>
    <w:rsid w:val="00322413"/>
    <w:rsid w:val="00322711"/>
    <w:rsid w:val="00323702"/>
    <w:rsid w:val="00326432"/>
    <w:rsid w:val="00326864"/>
    <w:rsid w:val="003268BC"/>
    <w:rsid w:val="003268EA"/>
    <w:rsid w:val="00326C02"/>
    <w:rsid w:val="00331692"/>
    <w:rsid w:val="00332068"/>
    <w:rsid w:val="003320AF"/>
    <w:rsid w:val="00333EBD"/>
    <w:rsid w:val="003342AE"/>
    <w:rsid w:val="00334EC2"/>
    <w:rsid w:val="00336AEB"/>
    <w:rsid w:val="00340D0D"/>
    <w:rsid w:val="00342881"/>
    <w:rsid w:val="00342B2F"/>
    <w:rsid w:val="00343C0A"/>
    <w:rsid w:val="0034556A"/>
    <w:rsid w:val="00346C32"/>
    <w:rsid w:val="00351053"/>
    <w:rsid w:val="00353FB8"/>
    <w:rsid w:val="00354140"/>
    <w:rsid w:val="0035564B"/>
    <w:rsid w:val="00355EF3"/>
    <w:rsid w:val="003572F5"/>
    <w:rsid w:val="00357885"/>
    <w:rsid w:val="00360142"/>
    <w:rsid w:val="00360760"/>
    <w:rsid w:val="00362BC4"/>
    <w:rsid w:val="003636F1"/>
    <w:rsid w:val="003641F5"/>
    <w:rsid w:val="00364286"/>
    <w:rsid w:val="00366300"/>
    <w:rsid w:val="003664AC"/>
    <w:rsid w:val="0037142E"/>
    <w:rsid w:val="003719ED"/>
    <w:rsid w:val="00374421"/>
    <w:rsid w:val="003762B1"/>
    <w:rsid w:val="00376E8E"/>
    <w:rsid w:val="00376ED7"/>
    <w:rsid w:val="00377575"/>
    <w:rsid w:val="00377A0F"/>
    <w:rsid w:val="00377E0B"/>
    <w:rsid w:val="003818C6"/>
    <w:rsid w:val="00381B38"/>
    <w:rsid w:val="00381E5E"/>
    <w:rsid w:val="00384784"/>
    <w:rsid w:val="00385509"/>
    <w:rsid w:val="003913A8"/>
    <w:rsid w:val="00391658"/>
    <w:rsid w:val="00392BE9"/>
    <w:rsid w:val="00395EB7"/>
    <w:rsid w:val="00397DDE"/>
    <w:rsid w:val="003A03D9"/>
    <w:rsid w:val="003A2178"/>
    <w:rsid w:val="003A52A5"/>
    <w:rsid w:val="003A5A8A"/>
    <w:rsid w:val="003A6964"/>
    <w:rsid w:val="003A7812"/>
    <w:rsid w:val="003B0BE2"/>
    <w:rsid w:val="003B12CB"/>
    <w:rsid w:val="003B2111"/>
    <w:rsid w:val="003B34F1"/>
    <w:rsid w:val="003B3C8A"/>
    <w:rsid w:val="003B4E00"/>
    <w:rsid w:val="003B6648"/>
    <w:rsid w:val="003B759C"/>
    <w:rsid w:val="003B7FAB"/>
    <w:rsid w:val="003C2539"/>
    <w:rsid w:val="003C28DE"/>
    <w:rsid w:val="003C52F5"/>
    <w:rsid w:val="003C7766"/>
    <w:rsid w:val="003D18D5"/>
    <w:rsid w:val="003D2EE7"/>
    <w:rsid w:val="003D349B"/>
    <w:rsid w:val="003D34E5"/>
    <w:rsid w:val="003D4F9C"/>
    <w:rsid w:val="003D5120"/>
    <w:rsid w:val="003D6CD6"/>
    <w:rsid w:val="003D7803"/>
    <w:rsid w:val="003E0DD7"/>
    <w:rsid w:val="003E29EC"/>
    <w:rsid w:val="003E3453"/>
    <w:rsid w:val="003E3B95"/>
    <w:rsid w:val="003E3E9A"/>
    <w:rsid w:val="003E42DA"/>
    <w:rsid w:val="003E4E73"/>
    <w:rsid w:val="003E4FE0"/>
    <w:rsid w:val="003E52D6"/>
    <w:rsid w:val="003E6482"/>
    <w:rsid w:val="003E78BD"/>
    <w:rsid w:val="003F22D3"/>
    <w:rsid w:val="003F24CC"/>
    <w:rsid w:val="003F2678"/>
    <w:rsid w:val="003F30A0"/>
    <w:rsid w:val="003F337B"/>
    <w:rsid w:val="003F6414"/>
    <w:rsid w:val="003F6D2C"/>
    <w:rsid w:val="0040045C"/>
    <w:rsid w:val="00400A82"/>
    <w:rsid w:val="0040153E"/>
    <w:rsid w:val="00401879"/>
    <w:rsid w:val="00402A5F"/>
    <w:rsid w:val="00402B8E"/>
    <w:rsid w:val="00402E9A"/>
    <w:rsid w:val="004038FF"/>
    <w:rsid w:val="00403F25"/>
    <w:rsid w:val="00406E77"/>
    <w:rsid w:val="00410C04"/>
    <w:rsid w:val="004117C5"/>
    <w:rsid w:val="0041441D"/>
    <w:rsid w:val="0041626C"/>
    <w:rsid w:val="004211E3"/>
    <w:rsid w:val="0042138C"/>
    <w:rsid w:val="00422C10"/>
    <w:rsid w:val="00422E69"/>
    <w:rsid w:val="00424069"/>
    <w:rsid w:val="00424A1C"/>
    <w:rsid w:val="00425154"/>
    <w:rsid w:val="00425E4B"/>
    <w:rsid w:val="0042735E"/>
    <w:rsid w:val="00433041"/>
    <w:rsid w:val="004341D3"/>
    <w:rsid w:val="00434937"/>
    <w:rsid w:val="00435247"/>
    <w:rsid w:val="004353FA"/>
    <w:rsid w:val="00435450"/>
    <w:rsid w:val="00436142"/>
    <w:rsid w:val="00437B61"/>
    <w:rsid w:val="00442087"/>
    <w:rsid w:val="004433A3"/>
    <w:rsid w:val="00445117"/>
    <w:rsid w:val="00445678"/>
    <w:rsid w:val="00445A49"/>
    <w:rsid w:val="00446705"/>
    <w:rsid w:val="004467D3"/>
    <w:rsid w:val="00446C88"/>
    <w:rsid w:val="00447DAB"/>
    <w:rsid w:val="00447E7D"/>
    <w:rsid w:val="00447FCA"/>
    <w:rsid w:val="0045091C"/>
    <w:rsid w:val="00451603"/>
    <w:rsid w:val="00452418"/>
    <w:rsid w:val="00452454"/>
    <w:rsid w:val="00452958"/>
    <w:rsid w:val="0045306B"/>
    <w:rsid w:val="00453BBA"/>
    <w:rsid w:val="0045532B"/>
    <w:rsid w:val="00456F2A"/>
    <w:rsid w:val="004600D7"/>
    <w:rsid w:val="00460673"/>
    <w:rsid w:val="0046117C"/>
    <w:rsid w:val="004617A2"/>
    <w:rsid w:val="0046253F"/>
    <w:rsid w:val="0046657A"/>
    <w:rsid w:val="00467277"/>
    <w:rsid w:val="004672FE"/>
    <w:rsid w:val="00467630"/>
    <w:rsid w:val="004707F8"/>
    <w:rsid w:val="00473E83"/>
    <w:rsid w:val="00473F6A"/>
    <w:rsid w:val="00475659"/>
    <w:rsid w:val="00475A40"/>
    <w:rsid w:val="00475BBF"/>
    <w:rsid w:val="00477BAB"/>
    <w:rsid w:val="00480371"/>
    <w:rsid w:val="00481208"/>
    <w:rsid w:val="004821E4"/>
    <w:rsid w:val="00484EAC"/>
    <w:rsid w:val="00490F5E"/>
    <w:rsid w:val="00491FA1"/>
    <w:rsid w:val="004934BF"/>
    <w:rsid w:val="00494FB9"/>
    <w:rsid w:val="00495522"/>
    <w:rsid w:val="0049695A"/>
    <w:rsid w:val="004A0B29"/>
    <w:rsid w:val="004A1003"/>
    <w:rsid w:val="004A2E94"/>
    <w:rsid w:val="004A2F0C"/>
    <w:rsid w:val="004A34C8"/>
    <w:rsid w:val="004A42C9"/>
    <w:rsid w:val="004A43FD"/>
    <w:rsid w:val="004A4F6F"/>
    <w:rsid w:val="004A5B1B"/>
    <w:rsid w:val="004B0072"/>
    <w:rsid w:val="004B3DEB"/>
    <w:rsid w:val="004B4925"/>
    <w:rsid w:val="004B7215"/>
    <w:rsid w:val="004B7885"/>
    <w:rsid w:val="004C09B2"/>
    <w:rsid w:val="004C12CE"/>
    <w:rsid w:val="004C244F"/>
    <w:rsid w:val="004C28B8"/>
    <w:rsid w:val="004C2D0B"/>
    <w:rsid w:val="004C3D6C"/>
    <w:rsid w:val="004C49D7"/>
    <w:rsid w:val="004C69E9"/>
    <w:rsid w:val="004C79CE"/>
    <w:rsid w:val="004C7E88"/>
    <w:rsid w:val="004D1048"/>
    <w:rsid w:val="004D1341"/>
    <w:rsid w:val="004D200C"/>
    <w:rsid w:val="004D2C73"/>
    <w:rsid w:val="004D333A"/>
    <w:rsid w:val="004D5117"/>
    <w:rsid w:val="004D5797"/>
    <w:rsid w:val="004D6976"/>
    <w:rsid w:val="004D6D9B"/>
    <w:rsid w:val="004E03BF"/>
    <w:rsid w:val="004E14C4"/>
    <w:rsid w:val="004E3D3D"/>
    <w:rsid w:val="004E4D65"/>
    <w:rsid w:val="004E5DA1"/>
    <w:rsid w:val="004E6444"/>
    <w:rsid w:val="004E6A9F"/>
    <w:rsid w:val="004E71F5"/>
    <w:rsid w:val="004F1F3D"/>
    <w:rsid w:val="004F7A8A"/>
    <w:rsid w:val="005019D7"/>
    <w:rsid w:val="00501B5A"/>
    <w:rsid w:val="00501BF7"/>
    <w:rsid w:val="00502F74"/>
    <w:rsid w:val="00504C55"/>
    <w:rsid w:val="00505FEE"/>
    <w:rsid w:val="0051119D"/>
    <w:rsid w:val="00511852"/>
    <w:rsid w:val="00511980"/>
    <w:rsid w:val="00511D12"/>
    <w:rsid w:val="00511E5B"/>
    <w:rsid w:val="005144BD"/>
    <w:rsid w:val="00515E82"/>
    <w:rsid w:val="00515F49"/>
    <w:rsid w:val="005266B7"/>
    <w:rsid w:val="00532E83"/>
    <w:rsid w:val="00533199"/>
    <w:rsid w:val="00536986"/>
    <w:rsid w:val="005377F2"/>
    <w:rsid w:val="00537CB5"/>
    <w:rsid w:val="00537D3C"/>
    <w:rsid w:val="00537F0C"/>
    <w:rsid w:val="005407AA"/>
    <w:rsid w:val="0054129D"/>
    <w:rsid w:val="0054362A"/>
    <w:rsid w:val="00544C78"/>
    <w:rsid w:val="00545F06"/>
    <w:rsid w:val="00546E8D"/>
    <w:rsid w:val="00547D72"/>
    <w:rsid w:val="00553A6D"/>
    <w:rsid w:val="00556AB0"/>
    <w:rsid w:val="005577A1"/>
    <w:rsid w:val="00557BE0"/>
    <w:rsid w:val="00560FB1"/>
    <w:rsid w:val="005611C9"/>
    <w:rsid w:val="00562A3A"/>
    <w:rsid w:val="00562EE7"/>
    <w:rsid w:val="005631A5"/>
    <w:rsid w:val="0056376D"/>
    <w:rsid w:val="005655B6"/>
    <w:rsid w:val="005662E4"/>
    <w:rsid w:val="00570519"/>
    <w:rsid w:val="00571811"/>
    <w:rsid w:val="00574020"/>
    <w:rsid w:val="0057471B"/>
    <w:rsid w:val="00574E53"/>
    <w:rsid w:val="00576DBD"/>
    <w:rsid w:val="005775E2"/>
    <w:rsid w:val="005814BE"/>
    <w:rsid w:val="0058279B"/>
    <w:rsid w:val="005833DA"/>
    <w:rsid w:val="005855EF"/>
    <w:rsid w:val="00585829"/>
    <w:rsid w:val="00592BFD"/>
    <w:rsid w:val="0059430A"/>
    <w:rsid w:val="005944B2"/>
    <w:rsid w:val="00594823"/>
    <w:rsid w:val="005956EF"/>
    <w:rsid w:val="00595826"/>
    <w:rsid w:val="005A398C"/>
    <w:rsid w:val="005A56E5"/>
    <w:rsid w:val="005A785A"/>
    <w:rsid w:val="005B0879"/>
    <w:rsid w:val="005B15CF"/>
    <w:rsid w:val="005B5837"/>
    <w:rsid w:val="005B6147"/>
    <w:rsid w:val="005B6D49"/>
    <w:rsid w:val="005B6F48"/>
    <w:rsid w:val="005B7504"/>
    <w:rsid w:val="005B7B63"/>
    <w:rsid w:val="005C22D3"/>
    <w:rsid w:val="005C4778"/>
    <w:rsid w:val="005C5129"/>
    <w:rsid w:val="005C5454"/>
    <w:rsid w:val="005C59F1"/>
    <w:rsid w:val="005C6BB0"/>
    <w:rsid w:val="005C71D2"/>
    <w:rsid w:val="005D2EC5"/>
    <w:rsid w:val="005D476E"/>
    <w:rsid w:val="005D5654"/>
    <w:rsid w:val="005D64BC"/>
    <w:rsid w:val="005D696C"/>
    <w:rsid w:val="005D781D"/>
    <w:rsid w:val="005E0EEA"/>
    <w:rsid w:val="005E2820"/>
    <w:rsid w:val="005E2B83"/>
    <w:rsid w:val="005E32D9"/>
    <w:rsid w:val="005E45A9"/>
    <w:rsid w:val="005E4696"/>
    <w:rsid w:val="005E4E50"/>
    <w:rsid w:val="005E790D"/>
    <w:rsid w:val="005F0356"/>
    <w:rsid w:val="005F3573"/>
    <w:rsid w:val="005F39BB"/>
    <w:rsid w:val="005F3FB2"/>
    <w:rsid w:val="005F5B14"/>
    <w:rsid w:val="005F60F5"/>
    <w:rsid w:val="005F6B43"/>
    <w:rsid w:val="005F7A00"/>
    <w:rsid w:val="00600B8A"/>
    <w:rsid w:val="00601FD3"/>
    <w:rsid w:val="006020A2"/>
    <w:rsid w:val="00605818"/>
    <w:rsid w:val="00606A24"/>
    <w:rsid w:val="0060798A"/>
    <w:rsid w:val="00610C6C"/>
    <w:rsid w:val="00610E25"/>
    <w:rsid w:val="00611073"/>
    <w:rsid w:val="00612767"/>
    <w:rsid w:val="00612ADE"/>
    <w:rsid w:val="00612F0E"/>
    <w:rsid w:val="00614F41"/>
    <w:rsid w:val="00615154"/>
    <w:rsid w:val="006163F1"/>
    <w:rsid w:val="00620E60"/>
    <w:rsid w:val="00621DCE"/>
    <w:rsid w:val="006224D6"/>
    <w:rsid w:val="00623E9A"/>
    <w:rsid w:val="006245E0"/>
    <w:rsid w:val="006252D0"/>
    <w:rsid w:val="006254FF"/>
    <w:rsid w:val="006256B2"/>
    <w:rsid w:val="0063122C"/>
    <w:rsid w:val="006340EB"/>
    <w:rsid w:val="006344C1"/>
    <w:rsid w:val="00635E13"/>
    <w:rsid w:val="00637441"/>
    <w:rsid w:val="00637740"/>
    <w:rsid w:val="00640569"/>
    <w:rsid w:val="006418F4"/>
    <w:rsid w:val="00641A48"/>
    <w:rsid w:val="006426FC"/>
    <w:rsid w:val="00645378"/>
    <w:rsid w:val="006471DF"/>
    <w:rsid w:val="00650150"/>
    <w:rsid w:val="00651BC0"/>
    <w:rsid w:val="00651D28"/>
    <w:rsid w:val="006536A0"/>
    <w:rsid w:val="00656E38"/>
    <w:rsid w:val="00660D62"/>
    <w:rsid w:val="006612B8"/>
    <w:rsid w:val="00662175"/>
    <w:rsid w:val="0066238A"/>
    <w:rsid w:val="00662BF8"/>
    <w:rsid w:val="00664878"/>
    <w:rsid w:val="0066552A"/>
    <w:rsid w:val="006660C8"/>
    <w:rsid w:val="00667C76"/>
    <w:rsid w:val="00667D36"/>
    <w:rsid w:val="00671AF7"/>
    <w:rsid w:val="00671BE1"/>
    <w:rsid w:val="006727EC"/>
    <w:rsid w:val="00673DFA"/>
    <w:rsid w:val="006745B3"/>
    <w:rsid w:val="0067595F"/>
    <w:rsid w:val="00675D05"/>
    <w:rsid w:val="006761B3"/>
    <w:rsid w:val="00681C79"/>
    <w:rsid w:val="006831C7"/>
    <w:rsid w:val="00683FA8"/>
    <w:rsid w:val="00684DE3"/>
    <w:rsid w:val="006966DE"/>
    <w:rsid w:val="00697E6D"/>
    <w:rsid w:val="006A0359"/>
    <w:rsid w:val="006A06DD"/>
    <w:rsid w:val="006A20AE"/>
    <w:rsid w:val="006A3B6D"/>
    <w:rsid w:val="006A4223"/>
    <w:rsid w:val="006A4805"/>
    <w:rsid w:val="006A5C4F"/>
    <w:rsid w:val="006B0359"/>
    <w:rsid w:val="006B1214"/>
    <w:rsid w:val="006B1886"/>
    <w:rsid w:val="006B1F89"/>
    <w:rsid w:val="006B2B9D"/>
    <w:rsid w:val="006B2E5E"/>
    <w:rsid w:val="006B53F0"/>
    <w:rsid w:val="006B59B3"/>
    <w:rsid w:val="006C26B2"/>
    <w:rsid w:val="006C4EB7"/>
    <w:rsid w:val="006C4FFF"/>
    <w:rsid w:val="006C6402"/>
    <w:rsid w:val="006C7161"/>
    <w:rsid w:val="006D07B1"/>
    <w:rsid w:val="006D0C9D"/>
    <w:rsid w:val="006D387F"/>
    <w:rsid w:val="006D3A49"/>
    <w:rsid w:val="006D4972"/>
    <w:rsid w:val="006D4A03"/>
    <w:rsid w:val="006D5618"/>
    <w:rsid w:val="006D6049"/>
    <w:rsid w:val="006D66C8"/>
    <w:rsid w:val="006D6CBA"/>
    <w:rsid w:val="006D7459"/>
    <w:rsid w:val="006D7E7E"/>
    <w:rsid w:val="006E1FA3"/>
    <w:rsid w:val="006E1FC7"/>
    <w:rsid w:val="006E3C60"/>
    <w:rsid w:val="006E4FEB"/>
    <w:rsid w:val="006E77E1"/>
    <w:rsid w:val="006E790A"/>
    <w:rsid w:val="006E7CB6"/>
    <w:rsid w:val="006F310E"/>
    <w:rsid w:val="006F3899"/>
    <w:rsid w:val="006F4506"/>
    <w:rsid w:val="006F4F14"/>
    <w:rsid w:val="00701472"/>
    <w:rsid w:val="00701AB7"/>
    <w:rsid w:val="00702B67"/>
    <w:rsid w:val="00704083"/>
    <w:rsid w:val="00705814"/>
    <w:rsid w:val="00705B07"/>
    <w:rsid w:val="00710230"/>
    <w:rsid w:val="0071057C"/>
    <w:rsid w:val="007108E6"/>
    <w:rsid w:val="0071360A"/>
    <w:rsid w:val="0071433E"/>
    <w:rsid w:val="00714E62"/>
    <w:rsid w:val="0072401D"/>
    <w:rsid w:val="00726CFC"/>
    <w:rsid w:val="0073095F"/>
    <w:rsid w:val="00730AD8"/>
    <w:rsid w:val="00732F4D"/>
    <w:rsid w:val="007420FA"/>
    <w:rsid w:val="007438F0"/>
    <w:rsid w:val="00743B12"/>
    <w:rsid w:val="00743CB9"/>
    <w:rsid w:val="00743D8F"/>
    <w:rsid w:val="00743EC6"/>
    <w:rsid w:val="007448B2"/>
    <w:rsid w:val="007479E3"/>
    <w:rsid w:val="00747AF4"/>
    <w:rsid w:val="00750AD1"/>
    <w:rsid w:val="0075181B"/>
    <w:rsid w:val="00751A09"/>
    <w:rsid w:val="0075436B"/>
    <w:rsid w:val="007550E0"/>
    <w:rsid w:val="0075540F"/>
    <w:rsid w:val="00755FCB"/>
    <w:rsid w:val="00757195"/>
    <w:rsid w:val="0075786B"/>
    <w:rsid w:val="007645AD"/>
    <w:rsid w:val="00766CBC"/>
    <w:rsid w:val="007703BA"/>
    <w:rsid w:val="007705F8"/>
    <w:rsid w:val="00770A8B"/>
    <w:rsid w:val="007738EC"/>
    <w:rsid w:val="00773ED2"/>
    <w:rsid w:val="00774352"/>
    <w:rsid w:val="00775F6D"/>
    <w:rsid w:val="00776178"/>
    <w:rsid w:val="007764BB"/>
    <w:rsid w:val="007764F6"/>
    <w:rsid w:val="00776A2E"/>
    <w:rsid w:val="007775D3"/>
    <w:rsid w:val="00777747"/>
    <w:rsid w:val="00777F78"/>
    <w:rsid w:val="00780482"/>
    <w:rsid w:val="00780771"/>
    <w:rsid w:val="00780EF7"/>
    <w:rsid w:val="007810B0"/>
    <w:rsid w:val="007838F8"/>
    <w:rsid w:val="007871C3"/>
    <w:rsid w:val="00790441"/>
    <w:rsid w:val="007910F0"/>
    <w:rsid w:val="00792871"/>
    <w:rsid w:val="00793F09"/>
    <w:rsid w:val="00794C3D"/>
    <w:rsid w:val="007971EB"/>
    <w:rsid w:val="007A0DF8"/>
    <w:rsid w:val="007A6469"/>
    <w:rsid w:val="007A66E2"/>
    <w:rsid w:val="007A6F8B"/>
    <w:rsid w:val="007A7284"/>
    <w:rsid w:val="007B5B03"/>
    <w:rsid w:val="007B6129"/>
    <w:rsid w:val="007B6A56"/>
    <w:rsid w:val="007B6F93"/>
    <w:rsid w:val="007C05F7"/>
    <w:rsid w:val="007C41D6"/>
    <w:rsid w:val="007C6C2F"/>
    <w:rsid w:val="007D00B6"/>
    <w:rsid w:val="007D068F"/>
    <w:rsid w:val="007D1734"/>
    <w:rsid w:val="007D352B"/>
    <w:rsid w:val="007D3811"/>
    <w:rsid w:val="007D3E31"/>
    <w:rsid w:val="007D507A"/>
    <w:rsid w:val="007D7693"/>
    <w:rsid w:val="007D7E3B"/>
    <w:rsid w:val="007E0265"/>
    <w:rsid w:val="007E0A14"/>
    <w:rsid w:val="007E1765"/>
    <w:rsid w:val="007E20AA"/>
    <w:rsid w:val="007E2FFB"/>
    <w:rsid w:val="007E3B00"/>
    <w:rsid w:val="007E45D8"/>
    <w:rsid w:val="007E4734"/>
    <w:rsid w:val="007E5242"/>
    <w:rsid w:val="007E6F90"/>
    <w:rsid w:val="007F2636"/>
    <w:rsid w:val="007F2E25"/>
    <w:rsid w:val="007F4120"/>
    <w:rsid w:val="007F4374"/>
    <w:rsid w:val="007F51AC"/>
    <w:rsid w:val="007F53E6"/>
    <w:rsid w:val="007F6B3B"/>
    <w:rsid w:val="00800203"/>
    <w:rsid w:val="00800825"/>
    <w:rsid w:val="00800B0D"/>
    <w:rsid w:val="0080263E"/>
    <w:rsid w:val="00803937"/>
    <w:rsid w:val="00803DF3"/>
    <w:rsid w:val="00804F19"/>
    <w:rsid w:val="00806507"/>
    <w:rsid w:val="00806669"/>
    <w:rsid w:val="008070F3"/>
    <w:rsid w:val="008073A3"/>
    <w:rsid w:val="00810AD4"/>
    <w:rsid w:val="008134DB"/>
    <w:rsid w:val="00814644"/>
    <w:rsid w:val="0081600A"/>
    <w:rsid w:val="008172AC"/>
    <w:rsid w:val="0081754F"/>
    <w:rsid w:val="008178AD"/>
    <w:rsid w:val="008202E1"/>
    <w:rsid w:val="00821516"/>
    <w:rsid w:val="00823378"/>
    <w:rsid w:val="00823A80"/>
    <w:rsid w:val="00824FCA"/>
    <w:rsid w:val="00826F63"/>
    <w:rsid w:val="008306FF"/>
    <w:rsid w:val="008311EC"/>
    <w:rsid w:val="00831C02"/>
    <w:rsid w:val="00832659"/>
    <w:rsid w:val="00834603"/>
    <w:rsid w:val="00834667"/>
    <w:rsid w:val="0083491D"/>
    <w:rsid w:val="0083495B"/>
    <w:rsid w:val="00835F81"/>
    <w:rsid w:val="00836D9B"/>
    <w:rsid w:val="0084142E"/>
    <w:rsid w:val="008414D6"/>
    <w:rsid w:val="00842F5A"/>
    <w:rsid w:val="00844970"/>
    <w:rsid w:val="00845CA7"/>
    <w:rsid w:val="00846541"/>
    <w:rsid w:val="0084729F"/>
    <w:rsid w:val="00851147"/>
    <w:rsid w:val="00851EF1"/>
    <w:rsid w:val="0085253C"/>
    <w:rsid w:val="00855C92"/>
    <w:rsid w:val="00855D75"/>
    <w:rsid w:val="00856410"/>
    <w:rsid w:val="00857C4F"/>
    <w:rsid w:val="008612FE"/>
    <w:rsid w:val="0086264F"/>
    <w:rsid w:val="008643B7"/>
    <w:rsid w:val="00864719"/>
    <w:rsid w:val="0086484A"/>
    <w:rsid w:val="00864D30"/>
    <w:rsid w:val="00867532"/>
    <w:rsid w:val="00867D59"/>
    <w:rsid w:val="00867EB9"/>
    <w:rsid w:val="00871251"/>
    <w:rsid w:val="00873258"/>
    <w:rsid w:val="00873FF1"/>
    <w:rsid w:val="00875AB8"/>
    <w:rsid w:val="008765C3"/>
    <w:rsid w:val="0087765A"/>
    <w:rsid w:val="00877E11"/>
    <w:rsid w:val="00880CBF"/>
    <w:rsid w:val="008813FF"/>
    <w:rsid w:val="0088237E"/>
    <w:rsid w:val="00883F3D"/>
    <w:rsid w:val="00884693"/>
    <w:rsid w:val="00885DFB"/>
    <w:rsid w:val="008902EF"/>
    <w:rsid w:val="008912B1"/>
    <w:rsid w:val="008924A0"/>
    <w:rsid w:val="008928B5"/>
    <w:rsid w:val="00897701"/>
    <w:rsid w:val="008A0684"/>
    <w:rsid w:val="008A138D"/>
    <w:rsid w:val="008A1A75"/>
    <w:rsid w:val="008A1F24"/>
    <w:rsid w:val="008A270B"/>
    <w:rsid w:val="008A39A5"/>
    <w:rsid w:val="008A3E67"/>
    <w:rsid w:val="008A43DA"/>
    <w:rsid w:val="008A4A3D"/>
    <w:rsid w:val="008A4D4E"/>
    <w:rsid w:val="008A4E40"/>
    <w:rsid w:val="008A56DB"/>
    <w:rsid w:val="008A62D2"/>
    <w:rsid w:val="008B09D9"/>
    <w:rsid w:val="008B0D4C"/>
    <w:rsid w:val="008B17FD"/>
    <w:rsid w:val="008B1911"/>
    <w:rsid w:val="008B1D9E"/>
    <w:rsid w:val="008B2DDD"/>
    <w:rsid w:val="008B36FC"/>
    <w:rsid w:val="008B5050"/>
    <w:rsid w:val="008B5995"/>
    <w:rsid w:val="008B736E"/>
    <w:rsid w:val="008C0168"/>
    <w:rsid w:val="008C0653"/>
    <w:rsid w:val="008C0CB5"/>
    <w:rsid w:val="008C0FEB"/>
    <w:rsid w:val="008C1E66"/>
    <w:rsid w:val="008C38C4"/>
    <w:rsid w:val="008C40C1"/>
    <w:rsid w:val="008C5DD1"/>
    <w:rsid w:val="008C5E76"/>
    <w:rsid w:val="008C6992"/>
    <w:rsid w:val="008C7603"/>
    <w:rsid w:val="008D37FD"/>
    <w:rsid w:val="008D3E60"/>
    <w:rsid w:val="008D589C"/>
    <w:rsid w:val="008D5E53"/>
    <w:rsid w:val="008D75C2"/>
    <w:rsid w:val="008E1569"/>
    <w:rsid w:val="008E2E5A"/>
    <w:rsid w:val="008E30B9"/>
    <w:rsid w:val="008E32FC"/>
    <w:rsid w:val="008E3AAB"/>
    <w:rsid w:val="008E4FFD"/>
    <w:rsid w:val="008E518A"/>
    <w:rsid w:val="008E590B"/>
    <w:rsid w:val="008E6C2B"/>
    <w:rsid w:val="008F039D"/>
    <w:rsid w:val="008F1B43"/>
    <w:rsid w:val="008F2DAB"/>
    <w:rsid w:val="008F2E1A"/>
    <w:rsid w:val="008F31F6"/>
    <w:rsid w:val="008F35BC"/>
    <w:rsid w:val="008F4988"/>
    <w:rsid w:val="008F4CDE"/>
    <w:rsid w:val="008F5776"/>
    <w:rsid w:val="008F6A09"/>
    <w:rsid w:val="008F6DBD"/>
    <w:rsid w:val="00901950"/>
    <w:rsid w:val="009026AB"/>
    <w:rsid w:val="00903529"/>
    <w:rsid w:val="00903B5E"/>
    <w:rsid w:val="0090600E"/>
    <w:rsid w:val="009067C1"/>
    <w:rsid w:val="009068B9"/>
    <w:rsid w:val="00907A71"/>
    <w:rsid w:val="00907B40"/>
    <w:rsid w:val="009163F3"/>
    <w:rsid w:val="0092022C"/>
    <w:rsid w:val="00923EA8"/>
    <w:rsid w:val="0092496B"/>
    <w:rsid w:val="00924BE6"/>
    <w:rsid w:val="00924E74"/>
    <w:rsid w:val="00924F37"/>
    <w:rsid w:val="00927B13"/>
    <w:rsid w:val="009303E3"/>
    <w:rsid w:val="00930975"/>
    <w:rsid w:val="00932DAB"/>
    <w:rsid w:val="00932ECE"/>
    <w:rsid w:val="00934309"/>
    <w:rsid w:val="009360E3"/>
    <w:rsid w:val="00936577"/>
    <w:rsid w:val="009375AE"/>
    <w:rsid w:val="0094097F"/>
    <w:rsid w:val="00943DCF"/>
    <w:rsid w:val="00944430"/>
    <w:rsid w:val="00944641"/>
    <w:rsid w:val="00945F35"/>
    <w:rsid w:val="00947B7D"/>
    <w:rsid w:val="00950DE1"/>
    <w:rsid w:val="00951E2C"/>
    <w:rsid w:val="009521E6"/>
    <w:rsid w:val="009524FD"/>
    <w:rsid w:val="009531E4"/>
    <w:rsid w:val="00953BEC"/>
    <w:rsid w:val="00957EAB"/>
    <w:rsid w:val="00960917"/>
    <w:rsid w:val="00964178"/>
    <w:rsid w:val="009644DB"/>
    <w:rsid w:val="00964524"/>
    <w:rsid w:val="00964853"/>
    <w:rsid w:val="00964A41"/>
    <w:rsid w:val="00965822"/>
    <w:rsid w:val="00965C94"/>
    <w:rsid w:val="00971D9E"/>
    <w:rsid w:val="009731FE"/>
    <w:rsid w:val="009741B8"/>
    <w:rsid w:val="00974642"/>
    <w:rsid w:val="00975F74"/>
    <w:rsid w:val="00976D4A"/>
    <w:rsid w:val="0098346A"/>
    <w:rsid w:val="00983D0A"/>
    <w:rsid w:val="00984362"/>
    <w:rsid w:val="00985D26"/>
    <w:rsid w:val="009862A8"/>
    <w:rsid w:val="00986C0C"/>
    <w:rsid w:val="00991A5B"/>
    <w:rsid w:val="00992CDB"/>
    <w:rsid w:val="00992EE2"/>
    <w:rsid w:val="00996590"/>
    <w:rsid w:val="00996CFF"/>
    <w:rsid w:val="00997C13"/>
    <w:rsid w:val="009A137B"/>
    <w:rsid w:val="009A1FA2"/>
    <w:rsid w:val="009A2072"/>
    <w:rsid w:val="009A23D1"/>
    <w:rsid w:val="009A4AF1"/>
    <w:rsid w:val="009A63B9"/>
    <w:rsid w:val="009A6E82"/>
    <w:rsid w:val="009B05C4"/>
    <w:rsid w:val="009B17C5"/>
    <w:rsid w:val="009B1981"/>
    <w:rsid w:val="009B1D92"/>
    <w:rsid w:val="009B210F"/>
    <w:rsid w:val="009B2AF2"/>
    <w:rsid w:val="009B4C3B"/>
    <w:rsid w:val="009B5C6B"/>
    <w:rsid w:val="009B6301"/>
    <w:rsid w:val="009B7BD4"/>
    <w:rsid w:val="009C08F0"/>
    <w:rsid w:val="009C10D4"/>
    <w:rsid w:val="009C211E"/>
    <w:rsid w:val="009C4BEF"/>
    <w:rsid w:val="009C5E84"/>
    <w:rsid w:val="009C6341"/>
    <w:rsid w:val="009D00AF"/>
    <w:rsid w:val="009D04C2"/>
    <w:rsid w:val="009D26E7"/>
    <w:rsid w:val="009D2BFE"/>
    <w:rsid w:val="009D2D1D"/>
    <w:rsid w:val="009D331B"/>
    <w:rsid w:val="009D5CAC"/>
    <w:rsid w:val="009D6550"/>
    <w:rsid w:val="009D76A6"/>
    <w:rsid w:val="009D78EE"/>
    <w:rsid w:val="009E0C98"/>
    <w:rsid w:val="009E287D"/>
    <w:rsid w:val="009E2C8B"/>
    <w:rsid w:val="009E2EFE"/>
    <w:rsid w:val="009E3102"/>
    <w:rsid w:val="009E387F"/>
    <w:rsid w:val="009E3900"/>
    <w:rsid w:val="009E5ED6"/>
    <w:rsid w:val="009E6337"/>
    <w:rsid w:val="009E64C2"/>
    <w:rsid w:val="009F1152"/>
    <w:rsid w:val="009F4B29"/>
    <w:rsid w:val="009F627D"/>
    <w:rsid w:val="00A01AC4"/>
    <w:rsid w:val="00A02A73"/>
    <w:rsid w:val="00A03816"/>
    <w:rsid w:val="00A05056"/>
    <w:rsid w:val="00A063A5"/>
    <w:rsid w:val="00A06C5B"/>
    <w:rsid w:val="00A07B7D"/>
    <w:rsid w:val="00A103DE"/>
    <w:rsid w:val="00A10400"/>
    <w:rsid w:val="00A1069E"/>
    <w:rsid w:val="00A10759"/>
    <w:rsid w:val="00A10EC6"/>
    <w:rsid w:val="00A11E8B"/>
    <w:rsid w:val="00A12275"/>
    <w:rsid w:val="00A14D9F"/>
    <w:rsid w:val="00A20C3D"/>
    <w:rsid w:val="00A2121B"/>
    <w:rsid w:val="00A23A46"/>
    <w:rsid w:val="00A25916"/>
    <w:rsid w:val="00A259B8"/>
    <w:rsid w:val="00A27FF8"/>
    <w:rsid w:val="00A32809"/>
    <w:rsid w:val="00A32C83"/>
    <w:rsid w:val="00A3312E"/>
    <w:rsid w:val="00A34FED"/>
    <w:rsid w:val="00A35F4D"/>
    <w:rsid w:val="00A36646"/>
    <w:rsid w:val="00A372CA"/>
    <w:rsid w:val="00A41FA5"/>
    <w:rsid w:val="00A4400C"/>
    <w:rsid w:val="00A50899"/>
    <w:rsid w:val="00A5103A"/>
    <w:rsid w:val="00A53124"/>
    <w:rsid w:val="00A537F3"/>
    <w:rsid w:val="00A54045"/>
    <w:rsid w:val="00A55261"/>
    <w:rsid w:val="00A5596C"/>
    <w:rsid w:val="00A60C4B"/>
    <w:rsid w:val="00A612BC"/>
    <w:rsid w:val="00A628D1"/>
    <w:rsid w:val="00A62ED6"/>
    <w:rsid w:val="00A632D7"/>
    <w:rsid w:val="00A63726"/>
    <w:rsid w:val="00A64056"/>
    <w:rsid w:val="00A64065"/>
    <w:rsid w:val="00A64ACC"/>
    <w:rsid w:val="00A66FD9"/>
    <w:rsid w:val="00A703A5"/>
    <w:rsid w:val="00A71E56"/>
    <w:rsid w:val="00A72B86"/>
    <w:rsid w:val="00A72CFF"/>
    <w:rsid w:val="00A747EF"/>
    <w:rsid w:val="00A75153"/>
    <w:rsid w:val="00A7558B"/>
    <w:rsid w:val="00A75A88"/>
    <w:rsid w:val="00A760FD"/>
    <w:rsid w:val="00A830DF"/>
    <w:rsid w:val="00A84281"/>
    <w:rsid w:val="00A85134"/>
    <w:rsid w:val="00A85A57"/>
    <w:rsid w:val="00A866F3"/>
    <w:rsid w:val="00A87B8C"/>
    <w:rsid w:val="00A91300"/>
    <w:rsid w:val="00A94732"/>
    <w:rsid w:val="00A960F9"/>
    <w:rsid w:val="00A97273"/>
    <w:rsid w:val="00A973E7"/>
    <w:rsid w:val="00AA0B70"/>
    <w:rsid w:val="00AA2C39"/>
    <w:rsid w:val="00AA3962"/>
    <w:rsid w:val="00AA3A19"/>
    <w:rsid w:val="00AA47BD"/>
    <w:rsid w:val="00AA733F"/>
    <w:rsid w:val="00AB0007"/>
    <w:rsid w:val="00AB0495"/>
    <w:rsid w:val="00AB21DB"/>
    <w:rsid w:val="00AB3A6A"/>
    <w:rsid w:val="00AB535B"/>
    <w:rsid w:val="00AB5956"/>
    <w:rsid w:val="00AB744F"/>
    <w:rsid w:val="00AB770F"/>
    <w:rsid w:val="00AC0A51"/>
    <w:rsid w:val="00AC3C0A"/>
    <w:rsid w:val="00AD3492"/>
    <w:rsid w:val="00AD6E9F"/>
    <w:rsid w:val="00AD7EF4"/>
    <w:rsid w:val="00AE00D9"/>
    <w:rsid w:val="00AE0872"/>
    <w:rsid w:val="00AE2A5F"/>
    <w:rsid w:val="00AE3E11"/>
    <w:rsid w:val="00AE3E12"/>
    <w:rsid w:val="00AE670B"/>
    <w:rsid w:val="00AE6E85"/>
    <w:rsid w:val="00AF0C3F"/>
    <w:rsid w:val="00AF0DF4"/>
    <w:rsid w:val="00AF1950"/>
    <w:rsid w:val="00AF1B6A"/>
    <w:rsid w:val="00AF407C"/>
    <w:rsid w:val="00AF4542"/>
    <w:rsid w:val="00AF7439"/>
    <w:rsid w:val="00AF7B8B"/>
    <w:rsid w:val="00B0063A"/>
    <w:rsid w:val="00B011B3"/>
    <w:rsid w:val="00B036A7"/>
    <w:rsid w:val="00B07847"/>
    <w:rsid w:val="00B101AC"/>
    <w:rsid w:val="00B1147C"/>
    <w:rsid w:val="00B12929"/>
    <w:rsid w:val="00B13FF3"/>
    <w:rsid w:val="00B14A71"/>
    <w:rsid w:val="00B154AD"/>
    <w:rsid w:val="00B162B1"/>
    <w:rsid w:val="00B17659"/>
    <w:rsid w:val="00B17B7C"/>
    <w:rsid w:val="00B17DE6"/>
    <w:rsid w:val="00B21B54"/>
    <w:rsid w:val="00B22273"/>
    <w:rsid w:val="00B22BE0"/>
    <w:rsid w:val="00B23876"/>
    <w:rsid w:val="00B23A2E"/>
    <w:rsid w:val="00B24057"/>
    <w:rsid w:val="00B244D2"/>
    <w:rsid w:val="00B27BE6"/>
    <w:rsid w:val="00B3050F"/>
    <w:rsid w:val="00B32DFD"/>
    <w:rsid w:val="00B33206"/>
    <w:rsid w:val="00B37C5D"/>
    <w:rsid w:val="00B40937"/>
    <w:rsid w:val="00B40C13"/>
    <w:rsid w:val="00B42CB4"/>
    <w:rsid w:val="00B43951"/>
    <w:rsid w:val="00B45E79"/>
    <w:rsid w:val="00B46524"/>
    <w:rsid w:val="00B5036D"/>
    <w:rsid w:val="00B50385"/>
    <w:rsid w:val="00B505F8"/>
    <w:rsid w:val="00B506B9"/>
    <w:rsid w:val="00B5074A"/>
    <w:rsid w:val="00B50E10"/>
    <w:rsid w:val="00B524B7"/>
    <w:rsid w:val="00B534F5"/>
    <w:rsid w:val="00B53C6F"/>
    <w:rsid w:val="00B540EF"/>
    <w:rsid w:val="00B54E63"/>
    <w:rsid w:val="00B55365"/>
    <w:rsid w:val="00B5544A"/>
    <w:rsid w:val="00B56A02"/>
    <w:rsid w:val="00B57706"/>
    <w:rsid w:val="00B577F1"/>
    <w:rsid w:val="00B61878"/>
    <w:rsid w:val="00B63527"/>
    <w:rsid w:val="00B6518D"/>
    <w:rsid w:val="00B70325"/>
    <w:rsid w:val="00B720B7"/>
    <w:rsid w:val="00B72E89"/>
    <w:rsid w:val="00B74673"/>
    <w:rsid w:val="00B75266"/>
    <w:rsid w:val="00B83D4A"/>
    <w:rsid w:val="00B84C8E"/>
    <w:rsid w:val="00B85351"/>
    <w:rsid w:val="00B85A26"/>
    <w:rsid w:val="00B86F1C"/>
    <w:rsid w:val="00B8726E"/>
    <w:rsid w:val="00B90F95"/>
    <w:rsid w:val="00B91408"/>
    <w:rsid w:val="00B91465"/>
    <w:rsid w:val="00B94690"/>
    <w:rsid w:val="00B94EE7"/>
    <w:rsid w:val="00B9626C"/>
    <w:rsid w:val="00BA16E7"/>
    <w:rsid w:val="00BA186C"/>
    <w:rsid w:val="00BA58C4"/>
    <w:rsid w:val="00BB058A"/>
    <w:rsid w:val="00BB09A4"/>
    <w:rsid w:val="00BB0A88"/>
    <w:rsid w:val="00BB0B20"/>
    <w:rsid w:val="00BB10CD"/>
    <w:rsid w:val="00BB3E31"/>
    <w:rsid w:val="00BB41A4"/>
    <w:rsid w:val="00BB5486"/>
    <w:rsid w:val="00BC0483"/>
    <w:rsid w:val="00BC0637"/>
    <w:rsid w:val="00BC2C32"/>
    <w:rsid w:val="00BC5DB7"/>
    <w:rsid w:val="00BC5F27"/>
    <w:rsid w:val="00BC7341"/>
    <w:rsid w:val="00BC75FA"/>
    <w:rsid w:val="00BD19C1"/>
    <w:rsid w:val="00BD1F67"/>
    <w:rsid w:val="00BD3D60"/>
    <w:rsid w:val="00BD4627"/>
    <w:rsid w:val="00BD49FF"/>
    <w:rsid w:val="00BD64E2"/>
    <w:rsid w:val="00BD6AB2"/>
    <w:rsid w:val="00BE1E20"/>
    <w:rsid w:val="00BE4450"/>
    <w:rsid w:val="00BE71C7"/>
    <w:rsid w:val="00BE75AE"/>
    <w:rsid w:val="00BE7BE2"/>
    <w:rsid w:val="00BF6383"/>
    <w:rsid w:val="00BF6AE5"/>
    <w:rsid w:val="00C00C50"/>
    <w:rsid w:val="00C0215F"/>
    <w:rsid w:val="00C023C7"/>
    <w:rsid w:val="00C025C4"/>
    <w:rsid w:val="00C03AF9"/>
    <w:rsid w:val="00C03E38"/>
    <w:rsid w:val="00C043EC"/>
    <w:rsid w:val="00C05348"/>
    <w:rsid w:val="00C06179"/>
    <w:rsid w:val="00C06ADF"/>
    <w:rsid w:val="00C0767C"/>
    <w:rsid w:val="00C10F1D"/>
    <w:rsid w:val="00C1422F"/>
    <w:rsid w:val="00C142E7"/>
    <w:rsid w:val="00C1453A"/>
    <w:rsid w:val="00C22920"/>
    <w:rsid w:val="00C26695"/>
    <w:rsid w:val="00C27BF6"/>
    <w:rsid w:val="00C30D9F"/>
    <w:rsid w:val="00C30FBF"/>
    <w:rsid w:val="00C31503"/>
    <w:rsid w:val="00C328B9"/>
    <w:rsid w:val="00C328D3"/>
    <w:rsid w:val="00C329BC"/>
    <w:rsid w:val="00C33552"/>
    <w:rsid w:val="00C33EAA"/>
    <w:rsid w:val="00C345E1"/>
    <w:rsid w:val="00C34FFC"/>
    <w:rsid w:val="00C41C84"/>
    <w:rsid w:val="00C4338D"/>
    <w:rsid w:val="00C43F15"/>
    <w:rsid w:val="00C4406A"/>
    <w:rsid w:val="00C4770B"/>
    <w:rsid w:val="00C5130D"/>
    <w:rsid w:val="00C51735"/>
    <w:rsid w:val="00C5176B"/>
    <w:rsid w:val="00C519FB"/>
    <w:rsid w:val="00C523D6"/>
    <w:rsid w:val="00C52B31"/>
    <w:rsid w:val="00C52CD5"/>
    <w:rsid w:val="00C52D40"/>
    <w:rsid w:val="00C53CE6"/>
    <w:rsid w:val="00C54150"/>
    <w:rsid w:val="00C541F9"/>
    <w:rsid w:val="00C55615"/>
    <w:rsid w:val="00C570F8"/>
    <w:rsid w:val="00C576D7"/>
    <w:rsid w:val="00C616E4"/>
    <w:rsid w:val="00C65078"/>
    <w:rsid w:val="00C65890"/>
    <w:rsid w:val="00C65DAD"/>
    <w:rsid w:val="00C72CE8"/>
    <w:rsid w:val="00C72D61"/>
    <w:rsid w:val="00C7393B"/>
    <w:rsid w:val="00C73958"/>
    <w:rsid w:val="00C760B0"/>
    <w:rsid w:val="00C7680A"/>
    <w:rsid w:val="00C770F3"/>
    <w:rsid w:val="00C8185F"/>
    <w:rsid w:val="00C819A9"/>
    <w:rsid w:val="00C820DF"/>
    <w:rsid w:val="00C821F9"/>
    <w:rsid w:val="00C84B7B"/>
    <w:rsid w:val="00C84D5C"/>
    <w:rsid w:val="00C85262"/>
    <w:rsid w:val="00C861B1"/>
    <w:rsid w:val="00C86381"/>
    <w:rsid w:val="00C905C2"/>
    <w:rsid w:val="00C92ABF"/>
    <w:rsid w:val="00C93496"/>
    <w:rsid w:val="00C94A33"/>
    <w:rsid w:val="00C972DC"/>
    <w:rsid w:val="00C97743"/>
    <w:rsid w:val="00CA0D15"/>
    <w:rsid w:val="00CA2707"/>
    <w:rsid w:val="00CA2C26"/>
    <w:rsid w:val="00CA2DFB"/>
    <w:rsid w:val="00CA4088"/>
    <w:rsid w:val="00CA47F5"/>
    <w:rsid w:val="00CA5557"/>
    <w:rsid w:val="00CA61F9"/>
    <w:rsid w:val="00CA7F2C"/>
    <w:rsid w:val="00CB04D9"/>
    <w:rsid w:val="00CB496C"/>
    <w:rsid w:val="00CB5201"/>
    <w:rsid w:val="00CB5CF6"/>
    <w:rsid w:val="00CC014A"/>
    <w:rsid w:val="00CC1BE1"/>
    <w:rsid w:val="00CC2994"/>
    <w:rsid w:val="00CC36D2"/>
    <w:rsid w:val="00CC4738"/>
    <w:rsid w:val="00CC66A7"/>
    <w:rsid w:val="00CD0E0C"/>
    <w:rsid w:val="00CD25F1"/>
    <w:rsid w:val="00CD3E24"/>
    <w:rsid w:val="00CD41DB"/>
    <w:rsid w:val="00CE2391"/>
    <w:rsid w:val="00CE2CC0"/>
    <w:rsid w:val="00CE48F9"/>
    <w:rsid w:val="00CE65FA"/>
    <w:rsid w:val="00CE7AA9"/>
    <w:rsid w:val="00CF07D3"/>
    <w:rsid w:val="00CF1357"/>
    <w:rsid w:val="00CF33F7"/>
    <w:rsid w:val="00CF43FB"/>
    <w:rsid w:val="00CF6B1F"/>
    <w:rsid w:val="00CF7426"/>
    <w:rsid w:val="00D01D15"/>
    <w:rsid w:val="00D044DD"/>
    <w:rsid w:val="00D05694"/>
    <w:rsid w:val="00D05C56"/>
    <w:rsid w:val="00D06AA5"/>
    <w:rsid w:val="00D06BC8"/>
    <w:rsid w:val="00D07F38"/>
    <w:rsid w:val="00D10C32"/>
    <w:rsid w:val="00D13778"/>
    <w:rsid w:val="00D145AA"/>
    <w:rsid w:val="00D15C3E"/>
    <w:rsid w:val="00D16F7C"/>
    <w:rsid w:val="00D20406"/>
    <w:rsid w:val="00D205BA"/>
    <w:rsid w:val="00D20763"/>
    <w:rsid w:val="00D207A4"/>
    <w:rsid w:val="00D20E01"/>
    <w:rsid w:val="00D21F3E"/>
    <w:rsid w:val="00D22606"/>
    <w:rsid w:val="00D23384"/>
    <w:rsid w:val="00D24865"/>
    <w:rsid w:val="00D2509F"/>
    <w:rsid w:val="00D26540"/>
    <w:rsid w:val="00D26936"/>
    <w:rsid w:val="00D275A6"/>
    <w:rsid w:val="00D3178E"/>
    <w:rsid w:val="00D31B40"/>
    <w:rsid w:val="00D3229E"/>
    <w:rsid w:val="00D353AA"/>
    <w:rsid w:val="00D36593"/>
    <w:rsid w:val="00D3750B"/>
    <w:rsid w:val="00D400C4"/>
    <w:rsid w:val="00D401C2"/>
    <w:rsid w:val="00D4052A"/>
    <w:rsid w:val="00D4125B"/>
    <w:rsid w:val="00D4159F"/>
    <w:rsid w:val="00D42BBD"/>
    <w:rsid w:val="00D45255"/>
    <w:rsid w:val="00D45FEA"/>
    <w:rsid w:val="00D46482"/>
    <w:rsid w:val="00D46926"/>
    <w:rsid w:val="00D4780C"/>
    <w:rsid w:val="00D51834"/>
    <w:rsid w:val="00D51A28"/>
    <w:rsid w:val="00D52C1D"/>
    <w:rsid w:val="00D547E5"/>
    <w:rsid w:val="00D54F65"/>
    <w:rsid w:val="00D57716"/>
    <w:rsid w:val="00D5773C"/>
    <w:rsid w:val="00D57B02"/>
    <w:rsid w:val="00D60245"/>
    <w:rsid w:val="00D606F4"/>
    <w:rsid w:val="00D61678"/>
    <w:rsid w:val="00D620FD"/>
    <w:rsid w:val="00D63D87"/>
    <w:rsid w:val="00D63E19"/>
    <w:rsid w:val="00D64D3D"/>
    <w:rsid w:val="00D65091"/>
    <w:rsid w:val="00D66A4E"/>
    <w:rsid w:val="00D7236A"/>
    <w:rsid w:val="00D72C18"/>
    <w:rsid w:val="00D733F0"/>
    <w:rsid w:val="00D75F76"/>
    <w:rsid w:val="00D76502"/>
    <w:rsid w:val="00D77D85"/>
    <w:rsid w:val="00D77F40"/>
    <w:rsid w:val="00D80C08"/>
    <w:rsid w:val="00D82C63"/>
    <w:rsid w:val="00D86B80"/>
    <w:rsid w:val="00D87AC1"/>
    <w:rsid w:val="00D926E5"/>
    <w:rsid w:val="00D933B8"/>
    <w:rsid w:val="00D9710C"/>
    <w:rsid w:val="00D97EAB"/>
    <w:rsid w:val="00DA2FCE"/>
    <w:rsid w:val="00DA3209"/>
    <w:rsid w:val="00DA3896"/>
    <w:rsid w:val="00DA4DC6"/>
    <w:rsid w:val="00DA51AB"/>
    <w:rsid w:val="00DA553E"/>
    <w:rsid w:val="00DA590C"/>
    <w:rsid w:val="00DA6D97"/>
    <w:rsid w:val="00DB177C"/>
    <w:rsid w:val="00DB28E3"/>
    <w:rsid w:val="00DB2AC7"/>
    <w:rsid w:val="00DB372F"/>
    <w:rsid w:val="00DB4580"/>
    <w:rsid w:val="00DB7647"/>
    <w:rsid w:val="00DC0313"/>
    <w:rsid w:val="00DC098F"/>
    <w:rsid w:val="00DC1268"/>
    <w:rsid w:val="00DC2C6F"/>
    <w:rsid w:val="00DC2CA5"/>
    <w:rsid w:val="00DC2E88"/>
    <w:rsid w:val="00DC5522"/>
    <w:rsid w:val="00DC6813"/>
    <w:rsid w:val="00DC6C4E"/>
    <w:rsid w:val="00DD5F35"/>
    <w:rsid w:val="00DE05C8"/>
    <w:rsid w:val="00DE097D"/>
    <w:rsid w:val="00DE1AFD"/>
    <w:rsid w:val="00DE411B"/>
    <w:rsid w:val="00DE4D62"/>
    <w:rsid w:val="00DE52F5"/>
    <w:rsid w:val="00DE5E50"/>
    <w:rsid w:val="00DE71B2"/>
    <w:rsid w:val="00DE7F4B"/>
    <w:rsid w:val="00DF0263"/>
    <w:rsid w:val="00DF36E6"/>
    <w:rsid w:val="00DF38DF"/>
    <w:rsid w:val="00DF398A"/>
    <w:rsid w:val="00DF39DB"/>
    <w:rsid w:val="00DF4415"/>
    <w:rsid w:val="00DF4669"/>
    <w:rsid w:val="00E004D3"/>
    <w:rsid w:val="00E042D1"/>
    <w:rsid w:val="00E0518E"/>
    <w:rsid w:val="00E05A38"/>
    <w:rsid w:val="00E171AA"/>
    <w:rsid w:val="00E1780F"/>
    <w:rsid w:val="00E22A10"/>
    <w:rsid w:val="00E22D32"/>
    <w:rsid w:val="00E248A7"/>
    <w:rsid w:val="00E26D56"/>
    <w:rsid w:val="00E26DE1"/>
    <w:rsid w:val="00E27FAB"/>
    <w:rsid w:val="00E330EB"/>
    <w:rsid w:val="00E330FC"/>
    <w:rsid w:val="00E378EA"/>
    <w:rsid w:val="00E43EBD"/>
    <w:rsid w:val="00E46121"/>
    <w:rsid w:val="00E501CB"/>
    <w:rsid w:val="00E505A3"/>
    <w:rsid w:val="00E52E1D"/>
    <w:rsid w:val="00E542AE"/>
    <w:rsid w:val="00E563ED"/>
    <w:rsid w:val="00E6072B"/>
    <w:rsid w:val="00E61076"/>
    <w:rsid w:val="00E6118A"/>
    <w:rsid w:val="00E61545"/>
    <w:rsid w:val="00E635F6"/>
    <w:rsid w:val="00E64EFC"/>
    <w:rsid w:val="00E666CF"/>
    <w:rsid w:val="00E667E1"/>
    <w:rsid w:val="00E6706E"/>
    <w:rsid w:val="00E673F0"/>
    <w:rsid w:val="00E676A9"/>
    <w:rsid w:val="00E67EC4"/>
    <w:rsid w:val="00E7164D"/>
    <w:rsid w:val="00E75239"/>
    <w:rsid w:val="00E75D2D"/>
    <w:rsid w:val="00E7625F"/>
    <w:rsid w:val="00E7650B"/>
    <w:rsid w:val="00E76E50"/>
    <w:rsid w:val="00E81293"/>
    <w:rsid w:val="00E83508"/>
    <w:rsid w:val="00E85DB5"/>
    <w:rsid w:val="00E87B09"/>
    <w:rsid w:val="00E91327"/>
    <w:rsid w:val="00E92A27"/>
    <w:rsid w:val="00E9364B"/>
    <w:rsid w:val="00E9552F"/>
    <w:rsid w:val="00EA04E3"/>
    <w:rsid w:val="00EA1BFE"/>
    <w:rsid w:val="00EA231B"/>
    <w:rsid w:val="00EA341D"/>
    <w:rsid w:val="00EA4A46"/>
    <w:rsid w:val="00EA6C32"/>
    <w:rsid w:val="00EA7480"/>
    <w:rsid w:val="00EB0386"/>
    <w:rsid w:val="00EB0B95"/>
    <w:rsid w:val="00EB1975"/>
    <w:rsid w:val="00EB19F6"/>
    <w:rsid w:val="00EB2302"/>
    <w:rsid w:val="00EB2FE2"/>
    <w:rsid w:val="00EB3110"/>
    <w:rsid w:val="00EB4420"/>
    <w:rsid w:val="00EB537D"/>
    <w:rsid w:val="00EB627D"/>
    <w:rsid w:val="00EB6AAB"/>
    <w:rsid w:val="00EB7103"/>
    <w:rsid w:val="00EB76B3"/>
    <w:rsid w:val="00EB7770"/>
    <w:rsid w:val="00EB7E8D"/>
    <w:rsid w:val="00EC01FC"/>
    <w:rsid w:val="00EC13CA"/>
    <w:rsid w:val="00EC2567"/>
    <w:rsid w:val="00EC2B1F"/>
    <w:rsid w:val="00EC3121"/>
    <w:rsid w:val="00EC4560"/>
    <w:rsid w:val="00EC480E"/>
    <w:rsid w:val="00EC5248"/>
    <w:rsid w:val="00EC67E4"/>
    <w:rsid w:val="00EC7BDF"/>
    <w:rsid w:val="00ED003D"/>
    <w:rsid w:val="00ED6CC3"/>
    <w:rsid w:val="00EE0CC3"/>
    <w:rsid w:val="00EE1BA8"/>
    <w:rsid w:val="00EE2219"/>
    <w:rsid w:val="00EE48C6"/>
    <w:rsid w:val="00EE562A"/>
    <w:rsid w:val="00EE5664"/>
    <w:rsid w:val="00EE56B5"/>
    <w:rsid w:val="00EF3130"/>
    <w:rsid w:val="00EF6BFC"/>
    <w:rsid w:val="00EF6C99"/>
    <w:rsid w:val="00F00AD0"/>
    <w:rsid w:val="00F06867"/>
    <w:rsid w:val="00F131C7"/>
    <w:rsid w:val="00F140B1"/>
    <w:rsid w:val="00F14263"/>
    <w:rsid w:val="00F14B1E"/>
    <w:rsid w:val="00F14DD0"/>
    <w:rsid w:val="00F15548"/>
    <w:rsid w:val="00F158B2"/>
    <w:rsid w:val="00F17D9E"/>
    <w:rsid w:val="00F21522"/>
    <w:rsid w:val="00F21979"/>
    <w:rsid w:val="00F24AC5"/>
    <w:rsid w:val="00F25648"/>
    <w:rsid w:val="00F26337"/>
    <w:rsid w:val="00F2639B"/>
    <w:rsid w:val="00F26680"/>
    <w:rsid w:val="00F275D8"/>
    <w:rsid w:val="00F27F99"/>
    <w:rsid w:val="00F3178F"/>
    <w:rsid w:val="00F3220C"/>
    <w:rsid w:val="00F32A80"/>
    <w:rsid w:val="00F32CFC"/>
    <w:rsid w:val="00F34011"/>
    <w:rsid w:val="00F357C2"/>
    <w:rsid w:val="00F369D3"/>
    <w:rsid w:val="00F37F01"/>
    <w:rsid w:val="00F40269"/>
    <w:rsid w:val="00F43B0C"/>
    <w:rsid w:val="00F43F0E"/>
    <w:rsid w:val="00F45784"/>
    <w:rsid w:val="00F463F4"/>
    <w:rsid w:val="00F471E6"/>
    <w:rsid w:val="00F51719"/>
    <w:rsid w:val="00F52DD3"/>
    <w:rsid w:val="00F54610"/>
    <w:rsid w:val="00F55545"/>
    <w:rsid w:val="00F57148"/>
    <w:rsid w:val="00F573C1"/>
    <w:rsid w:val="00F57A6C"/>
    <w:rsid w:val="00F604EE"/>
    <w:rsid w:val="00F62978"/>
    <w:rsid w:val="00F62A82"/>
    <w:rsid w:val="00F62D38"/>
    <w:rsid w:val="00F63E7C"/>
    <w:rsid w:val="00F65B41"/>
    <w:rsid w:val="00F66575"/>
    <w:rsid w:val="00F6691D"/>
    <w:rsid w:val="00F700CD"/>
    <w:rsid w:val="00F71254"/>
    <w:rsid w:val="00F73DA3"/>
    <w:rsid w:val="00F74CBA"/>
    <w:rsid w:val="00F7678A"/>
    <w:rsid w:val="00F77203"/>
    <w:rsid w:val="00F77602"/>
    <w:rsid w:val="00F80BD5"/>
    <w:rsid w:val="00F817E5"/>
    <w:rsid w:val="00F8354C"/>
    <w:rsid w:val="00F865EB"/>
    <w:rsid w:val="00F8771D"/>
    <w:rsid w:val="00F93088"/>
    <w:rsid w:val="00F93742"/>
    <w:rsid w:val="00F93C15"/>
    <w:rsid w:val="00F93D1D"/>
    <w:rsid w:val="00F9538B"/>
    <w:rsid w:val="00F9554C"/>
    <w:rsid w:val="00F971D0"/>
    <w:rsid w:val="00F974C2"/>
    <w:rsid w:val="00F979F1"/>
    <w:rsid w:val="00FA474D"/>
    <w:rsid w:val="00FA587F"/>
    <w:rsid w:val="00FA6449"/>
    <w:rsid w:val="00FA68A6"/>
    <w:rsid w:val="00FA7408"/>
    <w:rsid w:val="00FA7B01"/>
    <w:rsid w:val="00FA7B22"/>
    <w:rsid w:val="00FB0B04"/>
    <w:rsid w:val="00FB0C00"/>
    <w:rsid w:val="00FB3E05"/>
    <w:rsid w:val="00FB40A7"/>
    <w:rsid w:val="00FB4712"/>
    <w:rsid w:val="00FB5648"/>
    <w:rsid w:val="00FC211A"/>
    <w:rsid w:val="00FC5258"/>
    <w:rsid w:val="00FC55BB"/>
    <w:rsid w:val="00FC7E34"/>
    <w:rsid w:val="00FD20C9"/>
    <w:rsid w:val="00FD34CB"/>
    <w:rsid w:val="00FD3530"/>
    <w:rsid w:val="00FD3B72"/>
    <w:rsid w:val="00FD4537"/>
    <w:rsid w:val="00FD6D72"/>
    <w:rsid w:val="00FD7358"/>
    <w:rsid w:val="00FD7F1A"/>
    <w:rsid w:val="00FE0385"/>
    <w:rsid w:val="00FE09A7"/>
    <w:rsid w:val="00FE274B"/>
    <w:rsid w:val="00FE31CC"/>
    <w:rsid w:val="00FE3C1A"/>
    <w:rsid w:val="00FE3F5B"/>
    <w:rsid w:val="00FE465F"/>
    <w:rsid w:val="00FE6B4C"/>
    <w:rsid w:val="00FE7767"/>
    <w:rsid w:val="00FF0A64"/>
    <w:rsid w:val="00FF2D80"/>
    <w:rsid w:val="00FF38C8"/>
    <w:rsid w:val="00FF4E2B"/>
    <w:rsid w:val="00FF50B5"/>
    <w:rsid w:val="00FF573F"/>
    <w:rsid w:val="00FF718D"/>
    <w:rsid w:val="0746616C"/>
    <w:rsid w:val="11C668DB"/>
    <w:rsid w:val="1A975F61"/>
    <w:rsid w:val="1BE85DCF"/>
    <w:rsid w:val="3CBB00AC"/>
    <w:rsid w:val="4A964F53"/>
    <w:rsid w:val="536A586E"/>
    <w:rsid w:val="536EE4DB"/>
    <w:rsid w:val="56CDC23F"/>
    <w:rsid w:val="5DEE027F"/>
    <w:rsid w:val="5FD41E00"/>
    <w:rsid w:val="64A9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CC720A"/>
  <w15:chartTrackingRefBased/>
  <w15:docId w15:val="{32C3CF72-F42B-4CD6-A05B-3D57EFC4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5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9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,PRI Body"/>
    <w:uiPriority w:val="5"/>
    <w:qFormat/>
    <w:rsid w:val="00D75F76"/>
    <w:pPr>
      <w:spacing w:after="0" w:line="312" w:lineRule="auto"/>
    </w:pPr>
    <w:rPr>
      <w:rFonts w:ascii="Arial" w:eastAsia="MS PGothic" w:hAnsi="Arial" w:cs="Times New Roman"/>
      <w:sz w:val="20"/>
      <w:szCs w:val="20"/>
    </w:rPr>
  </w:style>
  <w:style w:type="paragraph" w:styleId="Heading1">
    <w:name w:val="heading 1"/>
    <w:aliases w:val="Section title"/>
    <w:basedOn w:val="Normal"/>
    <w:next w:val="Normal"/>
    <w:link w:val="Heading1Char"/>
    <w:uiPriority w:val="1"/>
    <w:qFormat/>
    <w:rsid w:val="008643B7"/>
    <w:pPr>
      <w:keepNext/>
      <w:keepLines/>
      <w:spacing w:before="240"/>
      <w:outlineLvl w:val="0"/>
    </w:pPr>
    <w:rPr>
      <w:rFonts w:eastAsiaTheme="majorEastAsia" w:cstheme="majorBidi"/>
      <w:caps/>
      <w:color w:val="2F5496" w:themeColor="accent1" w:themeShade="BF"/>
      <w:sz w:val="40"/>
      <w:szCs w:val="32"/>
    </w:rPr>
  </w:style>
  <w:style w:type="paragraph" w:styleId="Heading2">
    <w:name w:val="heading 2"/>
    <w:aliases w:val="SubHeading 1"/>
    <w:basedOn w:val="Normal"/>
    <w:next w:val="Normal"/>
    <w:link w:val="Heading2Char"/>
    <w:uiPriority w:val="2"/>
    <w:qFormat/>
    <w:rsid w:val="008643B7"/>
    <w:pPr>
      <w:keepNext/>
      <w:keepLines/>
      <w:spacing w:before="240" w:after="120"/>
      <w:outlineLvl w:val="1"/>
    </w:pPr>
    <w:rPr>
      <w:rFonts w:eastAsiaTheme="majorEastAsia" w:cstheme="majorBidi"/>
      <w:b/>
      <w:caps/>
      <w:color w:val="00B0F0"/>
      <w:sz w:val="28"/>
      <w:szCs w:val="26"/>
    </w:rPr>
  </w:style>
  <w:style w:type="paragraph" w:styleId="Heading3">
    <w:name w:val="heading 3"/>
    <w:aliases w:val="Sub-Sub heading,PRI Heading 3"/>
    <w:basedOn w:val="Normal"/>
    <w:next w:val="Normal"/>
    <w:link w:val="Heading3Char"/>
    <w:uiPriority w:val="3"/>
    <w:qFormat/>
    <w:rsid w:val="008643B7"/>
    <w:pPr>
      <w:keepNext/>
      <w:keepLines/>
      <w:spacing w:before="40"/>
      <w:ind w:left="720" w:hanging="720"/>
      <w:outlineLvl w:val="2"/>
    </w:pPr>
    <w:rPr>
      <w:rFonts w:eastAsiaTheme="majorEastAsia" w:cstheme="majorBidi"/>
      <w:b/>
      <w:caps/>
      <w:color w:val="0070C0"/>
      <w:sz w:val="24"/>
      <w:szCs w:val="24"/>
    </w:rPr>
  </w:style>
  <w:style w:type="paragraph" w:styleId="Heading4">
    <w:name w:val="heading 4"/>
    <w:aliases w:val="Heading #3"/>
    <w:basedOn w:val="Normal"/>
    <w:next w:val="Normal"/>
    <w:link w:val="Heading4Char"/>
    <w:uiPriority w:val="5"/>
    <w:qFormat/>
    <w:rsid w:val="008643B7"/>
    <w:pPr>
      <w:keepNext/>
      <w:keepLines/>
      <w:spacing w:before="40"/>
      <w:outlineLvl w:val="3"/>
    </w:pPr>
    <w:rPr>
      <w:rFonts w:eastAsiaTheme="majorEastAsia" w:cstheme="majorBidi"/>
      <w:b/>
      <w:iCs/>
      <w:color w:val="00B0F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05C4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5C4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5C4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5C4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5C4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title Char"/>
    <w:basedOn w:val="DefaultParagraphFont"/>
    <w:link w:val="Heading1"/>
    <w:uiPriority w:val="1"/>
    <w:rsid w:val="008643B7"/>
    <w:rPr>
      <w:rFonts w:ascii="Arial" w:eastAsiaTheme="majorEastAsia" w:hAnsi="Arial" w:cstheme="majorBidi"/>
      <w:caps/>
      <w:color w:val="2F5496" w:themeColor="accent1" w:themeShade="BF"/>
      <w:sz w:val="40"/>
      <w:szCs w:val="32"/>
    </w:rPr>
  </w:style>
  <w:style w:type="paragraph" w:styleId="Title">
    <w:name w:val="Title"/>
    <w:aliases w:val="Main title,PRI Title"/>
    <w:basedOn w:val="Normal"/>
    <w:next w:val="Normal"/>
    <w:link w:val="TitleChar"/>
    <w:qFormat/>
    <w:rsid w:val="00406E77"/>
    <w:pPr>
      <w:pBdr>
        <w:bottom w:val="single" w:sz="4" w:space="3" w:color="000000" w:themeColor="text1"/>
      </w:pBdr>
      <w:spacing w:before="3200" w:after="420" w:line="240" w:lineRule="auto"/>
      <w:contextualSpacing/>
    </w:pPr>
    <w:rPr>
      <w:rFonts w:eastAsiaTheme="majorEastAsia" w:cstheme="majorBidi"/>
      <w:caps/>
      <w:color w:val="000000" w:themeColor="text1"/>
      <w:spacing w:val="-10"/>
      <w:kern w:val="28"/>
      <w:sz w:val="48"/>
      <w:szCs w:val="56"/>
    </w:rPr>
  </w:style>
  <w:style w:type="character" w:customStyle="1" w:styleId="TitleChar">
    <w:name w:val="Title Char"/>
    <w:aliases w:val="Main title Char,PRI Title Char"/>
    <w:basedOn w:val="DefaultParagraphFont"/>
    <w:link w:val="Title"/>
    <w:rsid w:val="00406E77"/>
    <w:rPr>
      <w:rFonts w:ascii="Arial" w:eastAsiaTheme="majorEastAsia" w:hAnsi="Arial" w:cstheme="majorBidi"/>
      <w:caps/>
      <w:color w:val="000000" w:themeColor="text1"/>
      <w:spacing w:val="-10"/>
      <w:kern w:val="28"/>
      <w:sz w:val="48"/>
      <w:szCs w:val="56"/>
    </w:rPr>
  </w:style>
  <w:style w:type="character" w:customStyle="1" w:styleId="Heading2Char">
    <w:name w:val="Heading 2 Char"/>
    <w:aliases w:val="SubHeading 1 Char"/>
    <w:basedOn w:val="DefaultParagraphFont"/>
    <w:link w:val="Heading2"/>
    <w:uiPriority w:val="2"/>
    <w:rsid w:val="008643B7"/>
    <w:rPr>
      <w:rFonts w:ascii="Arial" w:eastAsiaTheme="majorEastAsia" w:hAnsi="Arial" w:cstheme="majorBidi"/>
      <w:b/>
      <w:caps/>
      <w:color w:val="00B0F0"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5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5C4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aliases w:val="Sub-Sub heading Char,PRI Heading 3 Char"/>
    <w:basedOn w:val="DefaultParagraphFont"/>
    <w:link w:val="Heading3"/>
    <w:uiPriority w:val="3"/>
    <w:rsid w:val="008643B7"/>
    <w:rPr>
      <w:rFonts w:ascii="Arial" w:eastAsiaTheme="majorEastAsia" w:hAnsi="Arial" w:cstheme="majorBidi"/>
      <w:b/>
      <w:caps/>
      <w:color w:val="0070C0"/>
      <w:sz w:val="24"/>
      <w:szCs w:val="24"/>
    </w:rPr>
  </w:style>
  <w:style w:type="paragraph" w:styleId="ListParagraph">
    <w:name w:val="List Paragraph"/>
    <w:aliases w:val="PRI Bullets,FooterText,Bullet List,List Paragraph1,numbered,Paragraphe de liste1,Bulletr List Paragraph,列出段落,列出段落1,List Paragraph2,List Paragraph21,List Paragraph11,Parágrafo da Lista1,Párrafo de lista1,リスト段落1,Listeafsnit1"/>
    <w:basedOn w:val="Normal"/>
    <w:link w:val="ListParagraphChar"/>
    <w:uiPriority w:val="34"/>
    <w:qFormat/>
    <w:rsid w:val="009B05C4"/>
    <w:pPr>
      <w:ind w:left="720"/>
      <w:contextualSpacing/>
    </w:pPr>
  </w:style>
  <w:style w:type="character" w:customStyle="1" w:styleId="Heading4Char">
    <w:name w:val="Heading 4 Char"/>
    <w:aliases w:val="Heading #3 Char"/>
    <w:basedOn w:val="DefaultParagraphFont"/>
    <w:link w:val="Heading4"/>
    <w:uiPriority w:val="5"/>
    <w:rsid w:val="008643B7"/>
    <w:rPr>
      <w:rFonts w:ascii="Arial" w:eastAsiaTheme="majorEastAsia" w:hAnsi="Arial" w:cstheme="majorBidi"/>
      <w:b/>
      <w:iCs/>
      <w:color w:val="00B0F0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5C4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5C4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5C4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5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5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FF8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FF8"/>
    <w:rPr>
      <w:rFonts w:ascii="Arial" w:hAnsi="Arial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A27FF8"/>
  </w:style>
  <w:style w:type="paragraph" w:styleId="TOCHeading">
    <w:name w:val="TOC Heading"/>
    <w:basedOn w:val="Normal"/>
    <w:next w:val="Normal"/>
    <w:uiPriority w:val="39"/>
    <w:unhideWhenUsed/>
    <w:qFormat/>
    <w:rsid w:val="00612767"/>
    <w:pPr>
      <w:spacing w:line="259" w:lineRule="auto"/>
    </w:pPr>
    <w:rPr>
      <w:rFonts w:eastAsiaTheme="majorEastAsia" w:cstheme="majorBidi"/>
      <w:color w:val="2F5496" w:themeColor="accent1" w:themeShade="BF"/>
      <w:sz w:val="40"/>
      <w:szCs w:val="32"/>
      <w:lang w:val="en-US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9B17C5"/>
    <w:pPr>
      <w:tabs>
        <w:tab w:val="right" w:pos="9214"/>
      </w:tabs>
      <w:spacing w:after="100"/>
    </w:pPr>
    <w:rPr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4F1F3D"/>
    <w:pPr>
      <w:tabs>
        <w:tab w:val="right" w:pos="9214"/>
      </w:tabs>
      <w:spacing w:after="100"/>
      <w:ind w:left="200"/>
    </w:pPr>
    <w:rPr>
      <w:noProof/>
    </w:rPr>
  </w:style>
  <w:style w:type="paragraph" w:styleId="TOC3">
    <w:name w:val="toc 3"/>
    <w:basedOn w:val="TOC2"/>
    <w:next w:val="Normal"/>
    <w:autoRedefine/>
    <w:uiPriority w:val="39"/>
    <w:unhideWhenUsed/>
    <w:rsid w:val="00934309"/>
    <w:pPr>
      <w:ind w:left="397"/>
    </w:pPr>
  </w:style>
  <w:style w:type="character" w:styleId="Hyperlink">
    <w:name w:val="Hyperlink"/>
    <w:basedOn w:val="DefaultParagraphFont"/>
    <w:uiPriority w:val="99"/>
    <w:qFormat/>
    <w:rsid w:val="001C2532"/>
    <w:rPr>
      <w:color w:val="00B0F0"/>
      <w:u w:val="single"/>
    </w:rPr>
  </w:style>
  <w:style w:type="paragraph" w:styleId="ListBullet">
    <w:name w:val="List Bullet"/>
    <w:basedOn w:val="Normal"/>
    <w:uiPriority w:val="4"/>
    <w:qFormat/>
    <w:rsid w:val="009D76A6"/>
    <w:pPr>
      <w:numPr>
        <w:numId w:val="24"/>
      </w:numPr>
    </w:pPr>
  </w:style>
  <w:style w:type="paragraph" w:styleId="ListBullet2">
    <w:name w:val="List Bullet 2"/>
    <w:basedOn w:val="Normal"/>
    <w:uiPriority w:val="99"/>
    <w:semiHidden/>
    <w:unhideWhenUsed/>
    <w:rsid w:val="009D76A6"/>
    <w:pPr>
      <w:numPr>
        <w:numId w:val="2"/>
      </w:numPr>
      <w:contextualSpacing/>
    </w:pPr>
  </w:style>
  <w:style w:type="paragraph" w:styleId="ListBullet3">
    <w:name w:val="List Bullet 3"/>
    <w:basedOn w:val="Normal"/>
    <w:link w:val="ListBullet3Char"/>
    <w:uiPriority w:val="99"/>
    <w:unhideWhenUsed/>
    <w:rsid w:val="009D76A6"/>
    <w:pPr>
      <w:numPr>
        <w:numId w:val="5"/>
      </w:numPr>
      <w:contextualSpacing/>
    </w:pPr>
  </w:style>
  <w:style w:type="paragraph" w:styleId="Subtitle">
    <w:name w:val="Subtitle"/>
    <w:aliases w:val="Bullet list 2"/>
    <w:basedOn w:val="Normal"/>
    <w:next w:val="Normal"/>
    <w:link w:val="SubtitleChar"/>
    <w:uiPriority w:val="6"/>
    <w:qFormat/>
    <w:rsid w:val="00A747EF"/>
    <w:pPr>
      <w:numPr>
        <w:numId w:val="3"/>
      </w:numPr>
    </w:pPr>
    <w:rPr>
      <w:rFonts w:eastAsiaTheme="minorEastAsia" w:cs="Arial"/>
      <w:color w:val="000000" w:themeColor="text1"/>
    </w:rPr>
  </w:style>
  <w:style w:type="character" w:customStyle="1" w:styleId="SubtitleChar">
    <w:name w:val="Subtitle Char"/>
    <w:aliases w:val="Bullet list 2 Char"/>
    <w:basedOn w:val="DefaultParagraphFont"/>
    <w:link w:val="Subtitle"/>
    <w:uiPriority w:val="6"/>
    <w:rsid w:val="00FE09A7"/>
    <w:rPr>
      <w:rFonts w:ascii="Arial" w:eastAsiaTheme="minorEastAsia" w:hAnsi="Arial" w:cs="Arial"/>
      <w:color w:val="000000" w:themeColor="text1"/>
      <w:sz w:val="20"/>
      <w:szCs w:val="20"/>
    </w:rPr>
  </w:style>
  <w:style w:type="paragraph" w:customStyle="1" w:styleId="PRIQuoteBlue">
    <w:name w:val="PRI Quote Blue"/>
    <w:basedOn w:val="Quote"/>
    <w:link w:val="PRIQuoteBlueChar"/>
    <w:uiPriority w:val="8"/>
    <w:qFormat/>
    <w:rsid w:val="0057471B"/>
    <w:pPr>
      <w:spacing w:before="240" w:after="240"/>
      <w:ind w:left="0" w:right="0"/>
      <w:jc w:val="left"/>
    </w:pPr>
    <w:rPr>
      <w:i w:val="0"/>
      <w:iCs w:val="0"/>
      <w:color w:val="00B0F0"/>
      <w:sz w:val="32"/>
    </w:rPr>
  </w:style>
  <w:style w:type="character" w:customStyle="1" w:styleId="PRIQuoteBlueChar">
    <w:name w:val="PRI Quote Blue Char"/>
    <w:basedOn w:val="DefaultParagraphFont"/>
    <w:link w:val="PRIQuoteBlue"/>
    <w:uiPriority w:val="8"/>
    <w:rsid w:val="00FE09A7"/>
    <w:rPr>
      <w:rFonts w:ascii="Arial" w:eastAsia="MS PGothic" w:hAnsi="Arial" w:cs="Times New Roman"/>
      <w:color w:val="00B0F0"/>
      <w:sz w:val="32"/>
      <w:szCs w:val="20"/>
    </w:rPr>
  </w:style>
  <w:style w:type="paragraph" w:styleId="Quote">
    <w:name w:val="Quote"/>
    <w:basedOn w:val="Normal"/>
    <w:next w:val="Normal"/>
    <w:link w:val="QuoteChar"/>
    <w:uiPriority w:val="29"/>
    <w:rsid w:val="005747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471B"/>
    <w:rPr>
      <w:rFonts w:ascii="Arial" w:hAnsi="Arial"/>
      <w:i/>
      <w:iCs/>
      <w:color w:val="404040" w:themeColor="text1" w:themeTint="BF"/>
      <w:sz w:val="20"/>
    </w:rPr>
  </w:style>
  <w:style w:type="paragraph" w:customStyle="1" w:styleId="Bulletlist3">
    <w:name w:val="Bullet list 3"/>
    <w:basedOn w:val="ListBullet3"/>
    <w:link w:val="Bulletlist3Char"/>
    <w:uiPriority w:val="7"/>
    <w:qFormat/>
    <w:rsid w:val="00A747EF"/>
  </w:style>
  <w:style w:type="paragraph" w:customStyle="1" w:styleId="Bullestlist2">
    <w:name w:val="Bullest list 2"/>
    <w:basedOn w:val="ListBullet"/>
    <w:uiPriority w:val="7"/>
    <w:rsid w:val="00A747EF"/>
    <w:pPr>
      <w:numPr>
        <w:numId w:val="4"/>
      </w:numPr>
    </w:pPr>
  </w:style>
  <w:style w:type="table" w:styleId="TableGrid">
    <w:name w:val="Table Grid"/>
    <w:basedOn w:val="TableNormal"/>
    <w:uiPriority w:val="39"/>
    <w:rsid w:val="00184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Bullet3Char">
    <w:name w:val="List Bullet 3 Char"/>
    <w:basedOn w:val="DefaultParagraphFont"/>
    <w:link w:val="ListBullet3"/>
    <w:uiPriority w:val="99"/>
    <w:rsid w:val="00A747EF"/>
    <w:rPr>
      <w:rFonts w:ascii="Arial" w:hAnsi="Arial"/>
      <w:sz w:val="20"/>
    </w:rPr>
  </w:style>
  <w:style w:type="character" w:customStyle="1" w:styleId="Bulletlist3Char">
    <w:name w:val="Bullet list 3 Char"/>
    <w:basedOn w:val="ListBullet3Char"/>
    <w:link w:val="Bulletlist3"/>
    <w:uiPriority w:val="7"/>
    <w:rsid w:val="00FE09A7"/>
    <w:rPr>
      <w:rFonts w:ascii="Arial" w:hAnsi="Arial"/>
      <w:sz w:val="20"/>
    </w:rPr>
  </w:style>
  <w:style w:type="table" w:styleId="GridTable2-Accent5">
    <w:name w:val="Grid Table 2 Accent 5"/>
    <w:basedOn w:val="TableNormal"/>
    <w:uiPriority w:val="47"/>
    <w:rsid w:val="00184F1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UnresolvedMention">
    <w:name w:val="Unresolved Mention"/>
    <w:basedOn w:val="DefaultParagraphFont"/>
    <w:uiPriority w:val="99"/>
    <w:unhideWhenUsed/>
    <w:rsid w:val="00743B12"/>
    <w:rPr>
      <w:color w:val="808080"/>
      <w:shd w:val="clear" w:color="auto" w:fill="E6E6E6"/>
    </w:rPr>
  </w:style>
  <w:style w:type="paragraph" w:customStyle="1" w:styleId="Bullet1">
    <w:name w:val="Bullet 1"/>
    <w:basedOn w:val="Normal"/>
    <w:rsid w:val="00743B12"/>
    <w:pPr>
      <w:numPr>
        <w:numId w:val="6"/>
      </w:numPr>
      <w:spacing w:before="60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paragraph" w:styleId="CommentText">
    <w:name w:val="annotation text"/>
    <w:basedOn w:val="Normal"/>
    <w:link w:val="CommentTextChar"/>
    <w:uiPriority w:val="99"/>
    <w:unhideWhenUsed/>
    <w:rsid w:val="00743B12"/>
    <w:pPr>
      <w:spacing w:line="240" w:lineRule="auto"/>
    </w:pPr>
    <w:rPr>
      <w:rFonts w:ascii="Times New Roman" w:eastAsia="Times New Roman" w:hAnsi="Times New Roman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3B12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paragraph">
    <w:name w:val="paragraph"/>
    <w:basedOn w:val="Normal"/>
    <w:rsid w:val="00743B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character" w:customStyle="1" w:styleId="normaltextrun">
    <w:name w:val="normaltextrun"/>
    <w:basedOn w:val="DefaultParagraphFont"/>
    <w:rsid w:val="00743B12"/>
  </w:style>
  <w:style w:type="character" w:styleId="Strong">
    <w:name w:val="Strong"/>
    <w:basedOn w:val="DefaultParagraphFont"/>
    <w:uiPriority w:val="9"/>
    <w:qFormat/>
    <w:rsid w:val="00D77F40"/>
    <w:rPr>
      <w:b/>
      <w:bCs/>
    </w:rPr>
  </w:style>
  <w:style w:type="paragraph" w:styleId="NormalWeb">
    <w:name w:val="Normal (Web)"/>
    <w:basedOn w:val="Normal"/>
    <w:uiPriority w:val="99"/>
    <w:unhideWhenUsed/>
    <w:rsid w:val="00D75F76"/>
    <w:pPr>
      <w:spacing w:before="100" w:beforeAutospacing="1" w:after="100" w:afterAutospacing="1"/>
    </w:pPr>
    <w:rPr>
      <w:rFonts w:ascii="Times" w:hAnsi="Times"/>
    </w:rPr>
  </w:style>
  <w:style w:type="table" w:customStyle="1" w:styleId="PRITable2">
    <w:name w:val="PRI Table 2"/>
    <w:basedOn w:val="TableNormal"/>
    <w:uiPriority w:val="99"/>
    <w:rsid w:val="00D75F76"/>
    <w:pPr>
      <w:spacing w:after="0" w:line="312" w:lineRule="auto"/>
      <w:ind w:left="170" w:right="170" w:hanging="357"/>
    </w:pPr>
    <w:rPr>
      <w:rFonts w:ascii="Arial" w:eastAsia="MS PGothic" w:hAnsi="Arial" w:cs="Times New Roman"/>
      <w:sz w:val="20"/>
      <w:szCs w:val="20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113" w:type="dxa"/>
        <w:left w:w="0" w:type="dxa"/>
        <w:bottom w:w="113" w:type="dxa"/>
        <w:right w:w="0" w:type="dxa"/>
      </w:tblCellMar>
    </w:tblPr>
    <w:tcPr>
      <w:tcMar>
        <w:top w:w="57" w:type="dxa"/>
        <w:bottom w:w="57" w:type="dxa"/>
      </w:tcMar>
    </w:tcPr>
    <w:tblStylePr w:type="firstRow">
      <w:pPr>
        <w:wordWrap/>
        <w:spacing w:beforeLines="0" w:beforeAutospacing="0" w:afterLines="0" w:afterAutospacing="0"/>
        <w:ind w:leftChars="0" w:left="170" w:rightChars="0" w:right="170"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FFFFFF" w:themeColor="background1"/>
        <w:kern w:val="0"/>
        <w:sz w:val="24"/>
        <w:szCs w:val="24"/>
        <w:vertAlign w:val="baseline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FFFFFF"/>
        </w:tcBorders>
        <w:shd w:val="clear" w:color="auto" w:fill="1875C1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83508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3508"/>
    <w:rPr>
      <w:rFonts w:ascii="Arial" w:eastAsia="MS PGothic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83508"/>
    <w:pPr>
      <w:spacing w:line="240" w:lineRule="auto"/>
    </w:pPr>
    <w:rPr>
      <w:color w:val="767171" w:themeColor="background2" w:themeShade="80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3508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customStyle="1" w:styleId="Footnotes">
    <w:name w:val="Footnotes"/>
    <w:basedOn w:val="FootnoteText"/>
    <w:next w:val="FootnoteText"/>
    <w:link w:val="FootnotesChar"/>
    <w:uiPriority w:val="5"/>
    <w:qFormat/>
    <w:rsid w:val="00AC0A51"/>
    <w:pPr>
      <w:widowControl w:val="0"/>
      <w:autoSpaceDE w:val="0"/>
      <w:autoSpaceDN w:val="0"/>
      <w:adjustRightInd w:val="0"/>
      <w:contextualSpacing/>
    </w:pPr>
  </w:style>
  <w:style w:type="character" w:customStyle="1" w:styleId="FootnotesChar">
    <w:name w:val="Footnotes Char"/>
    <w:basedOn w:val="FootnoteTextChar"/>
    <w:link w:val="Footnotes"/>
    <w:uiPriority w:val="5"/>
    <w:rsid w:val="00AC0A51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customStyle="1" w:styleId="eop">
    <w:name w:val="eop"/>
    <w:basedOn w:val="DefaultParagraphFont"/>
    <w:rsid w:val="00F573C1"/>
  </w:style>
  <w:style w:type="character" w:styleId="CommentReference">
    <w:name w:val="annotation reference"/>
    <w:basedOn w:val="DefaultParagraphFont"/>
    <w:uiPriority w:val="99"/>
    <w:semiHidden/>
    <w:unhideWhenUsed/>
    <w:rsid w:val="00F573C1"/>
    <w:rPr>
      <w:sz w:val="16"/>
      <w:szCs w:val="16"/>
    </w:rPr>
  </w:style>
  <w:style w:type="paragraph" w:customStyle="1" w:styleId="2Body">
    <w:name w:val="2 Body"/>
    <w:basedOn w:val="Normal"/>
    <w:uiPriority w:val="99"/>
    <w:rsid w:val="00AF407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lright Sans Regular" w:eastAsiaTheme="minorHAnsi" w:hAnsi="Alright Sans Regular" w:cs="Alright Sans Regular"/>
      <w:color w:val="000000"/>
      <w:sz w:val="18"/>
      <w:szCs w:val="18"/>
    </w:rPr>
  </w:style>
  <w:style w:type="table" w:styleId="GridTable4-Accent5">
    <w:name w:val="Grid Table 4 Accent 5"/>
    <w:basedOn w:val="TableNormal"/>
    <w:uiPriority w:val="49"/>
    <w:rsid w:val="001F19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948"/>
    <w:rPr>
      <w:rFonts w:ascii="Arial" w:eastAsia="MS PGothic" w:hAnsi="Arial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948"/>
    <w:rPr>
      <w:rFonts w:ascii="Arial" w:eastAsia="MS PGothic" w:hAnsi="Arial" w:cs="Times New Roman"/>
      <w:b/>
      <w:bCs/>
      <w:sz w:val="20"/>
      <w:szCs w:val="20"/>
      <w:lang w:val="en-AU"/>
    </w:rPr>
  </w:style>
  <w:style w:type="paragraph" w:styleId="Revision">
    <w:name w:val="Revision"/>
    <w:hidden/>
    <w:uiPriority w:val="99"/>
    <w:semiHidden/>
    <w:rsid w:val="0075786B"/>
    <w:pPr>
      <w:spacing w:after="0" w:line="240" w:lineRule="auto"/>
    </w:pPr>
    <w:rPr>
      <w:rFonts w:ascii="Arial" w:eastAsia="MS PGothic" w:hAnsi="Arial" w:cs="Times New Roman"/>
      <w:sz w:val="20"/>
      <w:szCs w:val="20"/>
    </w:rPr>
  </w:style>
  <w:style w:type="table" w:styleId="GridTable4-Accent1">
    <w:name w:val="Grid Table 4 Accent 1"/>
    <w:basedOn w:val="TableNormal"/>
    <w:uiPriority w:val="49"/>
    <w:rsid w:val="002F44C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72B86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7C41D6"/>
    <w:rPr>
      <w:color w:val="2B579A"/>
      <w:shd w:val="clear" w:color="auto" w:fill="E1DFDD"/>
    </w:rPr>
  </w:style>
  <w:style w:type="paragraph" w:customStyle="1" w:styleId="Indicatorsubsection">
    <w:name w:val="Indicator subsection"/>
    <w:basedOn w:val="Heading2"/>
    <w:uiPriority w:val="5"/>
    <w:qFormat/>
    <w:rsid w:val="003F337B"/>
    <w:pPr>
      <w:spacing w:before="0" w:after="100" w:afterAutospacing="1"/>
      <w:jc w:val="center"/>
    </w:pPr>
    <w:rPr>
      <w:rFonts w:eastAsia="Times New Roman" w:cs="Arial"/>
      <w:bCs/>
      <w:caps w:val="0"/>
      <w:color w:val="000000" w:themeColor="text1"/>
      <w:sz w:val="22"/>
      <w:szCs w:val="22"/>
      <w:lang w:val="en-US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2860A1"/>
    <w:pPr>
      <w:spacing w:after="100"/>
      <w:ind w:left="600"/>
    </w:pPr>
  </w:style>
  <w:style w:type="character" w:customStyle="1" w:styleId="ListParagraphChar">
    <w:name w:val="List Paragraph Char"/>
    <w:aliases w:val="PRI Bullets Char,FooterText Char,Bullet List Char,List Paragraph1 Char,numbered Char,Paragraphe de liste1 Char,Bulletr List Paragraph Char,列出段落 Char,列出段落1 Char,List Paragraph2 Char,List Paragraph21 Char,List Paragraph11 Char"/>
    <w:link w:val="ListParagraph"/>
    <w:uiPriority w:val="34"/>
    <w:locked/>
    <w:rsid w:val="00491FA1"/>
    <w:rPr>
      <w:rFonts w:ascii="Arial" w:eastAsia="MS PGothic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7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1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9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4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2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3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0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25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6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6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2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4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6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4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1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90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4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6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9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8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6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0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6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8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5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7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3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6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4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6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0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3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3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5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7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9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0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7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8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2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7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67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2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5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55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5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16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3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0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1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8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88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2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64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8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9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5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2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87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5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8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18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9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11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05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0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3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53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62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8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0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16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5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9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6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47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4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9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16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8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8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8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4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31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53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3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36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3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22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32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9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6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4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4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0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99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4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58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76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9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6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8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1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2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8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3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4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9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9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9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0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6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3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2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2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5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2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5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4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0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371670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2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5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92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11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67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7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npri.org/reporting-definition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unpri.org/reporting-definitions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npri.org/reporting-definitions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reporting@unpri.org" TargetMode="External"/><Relationship Id="rId1" Type="http://schemas.openxmlformats.org/officeDocument/2006/relationships/hyperlink" Target="mailto:reporting@unpri.org" TargetMode="External"/></Relationships>
</file>

<file path=word/_rels/footer2.xml.rels><?xml version="1.0" encoding="UTF-8" standalone="yes"?>
<Relationships xmlns="http://schemas.openxmlformats.org/package/2006/relationships"><Relationship Id="rId7" Type="http://schemas.openxmlformats.org/officeDocument/2006/relationships/image" Target="media/image6.jpg"/><Relationship Id="rId2" Type="http://schemas.openxmlformats.org/officeDocument/2006/relationships/hyperlink" Target="mailto:reporting@unpri.org" TargetMode="External"/><Relationship Id="rId1" Type="http://schemas.openxmlformats.org/officeDocument/2006/relationships/image" Target="media/image3.png"/><Relationship Id="rId6" Type="http://schemas.openxmlformats.org/officeDocument/2006/relationships/image" Target="media/image5.jpg"/><Relationship Id="rId5" Type="http://schemas.openxmlformats.org/officeDocument/2006/relationships/hyperlink" Target="mailto:reporting@unpri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AB7C73F8273E4BAC8C97C539FF78CD" ma:contentTypeVersion="23" ma:contentTypeDescription="Create a new document." ma:contentTypeScope="" ma:versionID="8dbbd2a819c84d355848d658fd210462">
  <xsd:schema xmlns:xsd="http://www.w3.org/2001/XMLSchema" xmlns:xs="http://www.w3.org/2001/XMLSchema" xmlns:p="http://schemas.microsoft.com/office/2006/metadata/properties" xmlns:ns2="58f4f345-4ad1-474b-8443-5afef2d903e3" xmlns:ns3="d1f2cb5e-90ed-446c-b55a-c8efd3225fcc" xmlns:ns4="dfe8e5e2-cac9-475e-8829-d37eb43a1190" targetNamespace="http://schemas.microsoft.com/office/2006/metadata/properties" ma:root="true" ma:fieldsID="60d892c4a71f5fc6da58112cdacf56bf" ns2:_="" ns3:_="" ns4:_="">
    <xsd:import namespace="58f4f345-4ad1-474b-8443-5afef2d903e3"/>
    <xsd:import namespace="d1f2cb5e-90ed-446c-b55a-c8efd3225fcc"/>
    <xsd:import namespace="dfe8e5e2-cac9-475e-8829-d37eb43a119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Comment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3:TaxCatchAll" minOccurs="0"/>
                <xsd:element ref="ns4:Date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4f345-4ad1-474b-8443-5afef2d903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2cb5e-90ed-446c-b55a-c8efd3225fcc" elementFormDefault="qualified">
    <xsd:import namespace="http://schemas.microsoft.com/office/2006/documentManagement/types"/>
    <xsd:import namespace="http://schemas.microsoft.com/office/infopath/2007/PartnerControls"/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3c09748c-ffa1-40e6-81ea-584adcb248df}" ma:internalName="TaxCatchAll" ma:showField="CatchAllData" ma:web="d1f2cb5e-90ed-446c-b55a-c8efd3225f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8e5e2-cac9-475e-8829-d37eb43a1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Comments" ma:index="17" nillable="true" ma:displayName="Comments (files can be opened in Notepad++ or SQL Management Studio)" ma:internalName="Comments">
      <xsd:simpleType>
        <xsd:restriction base="dms:Text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c3e079f-49a6-4469-a386-52a810ba09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7" nillable="true" ma:displayName="Date" ma:format="DateOnly" ma:internalName="Date">
      <xsd:simpleType>
        <xsd:restriction base="dms:DateTim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2cb5e-90ed-446c-b55a-c8efd3225fcc" xsi:nil="true"/>
    <SharedWithUsers xmlns="58f4f345-4ad1-474b-8443-5afef2d903e3">
      <UserInfo>
        <DisplayName>Milja Norberg</DisplayName>
        <AccountId>1207</AccountId>
        <AccountType/>
      </UserInfo>
    </SharedWithUsers>
    <lcf76f155ced4ddcb4097134ff3c332f xmlns="dfe8e5e2-cac9-475e-8829-d37eb43a1190">
      <Terms xmlns="http://schemas.microsoft.com/office/infopath/2007/PartnerControls"/>
    </lcf76f155ced4ddcb4097134ff3c332f>
    <MediaLengthInSeconds xmlns="dfe8e5e2-cac9-475e-8829-d37eb43a1190" xsi:nil="true"/>
    <Comments xmlns="dfe8e5e2-cac9-475e-8829-d37eb43a1190" xsi:nil="true"/>
    <Date xmlns="dfe8e5e2-cac9-475e-8829-d37eb43a1190" xsi:nil="true"/>
  </documentManagement>
</p:properties>
</file>

<file path=customXml/itemProps1.xml><?xml version="1.0" encoding="utf-8"?>
<ds:datastoreItem xmlns:ds="http://schemas.openxmlformats.org/officeDocument/2006/customXml" ds:itemID="{08AA47A3-50C2-4238-AE1D-E28D739FA41F}"/>
</file>

<file path=customXml/itemProps2.xml><?xml version="1.0" encoding="utf-8"?>
<ds:datastoreItem xmlns:ds="http://schemas.openxmlformats.org/officeDocument/2006/customXml" ds:itemID="{CDBAFE4F-3187-48B9-A73A-F8FEC605F5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57DBA0-BF2E-4C1F-A341-B383B353EA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7DDAC0-1522-441B-BC73-3219AD52EA12}">
  <ds:schemaRefs>
    <ds:schemaRef ds:uri="http://schemas.microsoft.com/office/2006/metadata/properties"/>
    <ds:schemaRef ds:uri="http://schemas.microsoft.com/office/infopath/2007/PartnerControls"/>
    <ds:schemaRef ds:uri="d1f2cb5e-90ed-446c-b55a-c8efd3225fcc"/>
    <ds:schemaRef ds:uri="7becdc6d-7c0a-4bd5-a4ea-fb4709a0340a"/>
    <ds:schemaRef ds:uri="ce9f464a-38ab-4e51-b579-0fabda9351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</TotalTime>
  <Pages>1</Pages>
  <Words>309</Words>
  <Characters>1765</Characters>
  <Application>Microsoft Office Word</Application>
  <DocSecurity>4</DocSecurity>
  <Lines>14</Lines>
  <Paragraphs>4</Paragraphs>
  <ScaleCrop>false</ScaleCrop>
  <Company/>
  <LinksUpToDate>false</LinksUpToDate>
  <CharactersWithSpaces>2070</CharactersWithSpaces>
  <SharedDoc>false</SharedDoc>
  <HLinks>
    <vt:vector size="42" baseType="variant">
      <vt:variant>
        <vt:i4>7864365</vt:i4>
      </vt:variant>
      <vt:variant>
        <vt:i4>21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7864365</vt:i4>
      </vt:variant>
      <vt:variant>
        <vt:i4>18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7864365</vt:i4>
      </vt:variant>
      <vt:variant>
        <vt:i4>15</vt:i4>
      </vt:variant>
      <vt:variant>
        <vt:i4>0</vt:i4>
      </vt:variant>
      <vt:variant>
        <vt:i4>5</vt:i4>
      </vt:variant>
      <vt:variant>
        <vt:lpwstr>https://www.unpri.org/reporting-definitions</vt:lpwstr>
      </vt:variant>
      <vt:variant>
        <vt:lpwstr/>
      </vt:variant>
      <vt:variant>
        <vt:i4>1769534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_Toc118702783</vt:lpwstr>
      </vt:variant>
      <vt:variant>
        <vt:i4>1769534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_Toc118702782</vt:lpwstr>
      </vt:variant>
      <vt:variant>
        <vt:i4>7864410</vt:i4>
      </vt:variant>
      <vt:variant>
        <vt:i4>6</vt:i4>
      </vt:variant>
      <vt:variant>
        <vt:i4>0</vt:i4>
      </vt:variant>
      <vt:variant>
        <vt:i4>5</vt:i4>
      </vt:variant>
      <vt:variant>
        <vt:lpwstr>mailto:reporting@unpri.org</vt:lpwstr>
      </vt:variant>
      <vt:variant>
        <vt:lpwstr/>
      </vt:variant>
      <vt:variant>
        <vt:i4>7864410</vt:i4>
      </vt:variant>
      <vt:variant>
        <vt:i4>3</vt:i4>
      </vt:variant>
      <vt:variant>
        <vt:i4>0</vt:i4>
      </vt:variant>
      <vt:variant>
        <vt:i4>5</vt:i4>
      </vt:variant>
      <vt:variant>
        <vt:lpwstr>mailto:reporting@unpri.org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Boaretto</dc:creator>
  <cp:keywords>, docId:EF795E7B0208EA8D00AE8B48D1A65561</cp:keywords>
  <dc:description/>
  <cp:lastModifiedBy>Tamira Li</cp:lastModifiedBy>
  <cp:revision>13</cp:revision>
  <cp:lastPrinted>2023-05-20T00:35:00Z</cp:lastPrinted>
  <dcterms:created xsi:type="dcterms:W3CDTF">2023-05-10T00:59:00Z</dcterms:created>
  <dcterms:modified xsi:type="dcterms:W3CDTF">2023-05-20T00:35:00Z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0x010100C0AB7C73F8273E4BAC8C97C539FF78CD</vt:lpwstr>
  </property>
  <property fmtid="{D5CDD505-2E9C-101B-9397-08002B2CF9AE}" pid="3" name="MediaServiceImageTags">
    <vt:lpwstr/>
  </property>
  <property fmtid="{D5CDD505-2E9C-101B-9397-08002B2CF9AE}" pid="4" name="Order">
    <vt:r8>27200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GrammarlyDocumentId">
    <vt:lpwstr>21fa41f5b202719fccca399f75ebc38fe656f53a9a357650273fb6131f6c7fde</vt:lpwstr>
  </property>
</Properties>
</file>